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D0E2B" w14:textId="3F003645" w:rsidR="00296C67" w:rsidRPr="00E26EBD" w:rsidRDefault="00296C67" w:rsidP="00296C67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E26EBD">
        <w:rPr>
          <w:rFonts w:ascii="Tahoma" w:hAnsi="Tahoma" w:cs="Tahoma"/>
          <w:sz w:val="20"/>
          <w:szCs w:val="20"/>
        </w:rPr>
        <w:t>Приложение № 1</w:t>
      </w:r>
    </w:p>
    <w:p w14:paraId="0E447000" w14:textId="0E889B56" w:rsidR="002F0D1A" w:rsidRDefault="00296C67" w:rsidP="00982363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E26EBD">
        <w:rPr>
          <w:rFonts w:ascii="Tahoma" w:hAnsi="Tahoma" w:cs="Tahoma"/>
          <w:sz w:val="20"/>
          <w:szCs w:val="20"/>
        </w:rPr>
        <w:t xml:space="preserve">к </w:t>
      </w:r>
      <w:r w:rsidR="002F0D1A">
        <w:rPr>
          <w:rFonts w:ascii="Tahoma" w:hAnsi="Tahoma" w:cs="Tahoma"/>
          <w:sz w:val="20"/>
          <w:szCs w:val="20"/>
        </w:rPr>
        <w:t>документации о закупке</w:t>
      </w:r>
    </w:p>
    <w:p w14:paraId="29BBDCA7" w14:textId="77777777" w:rsidR="002F0D1A" w:rsidRPr="00493965" w:rsidRDefault="002F0D1A" w:rsidP="0098236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4904E269" w14:textId="4A841069" w:rsidR="00D17673" w:rsidRPr="009A4D1B" w:rsidRDefault="00D17673" w:rsidP="0098236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A4D1B">
        <w:rPr>
          <w:rFonts w:ascii="Tahoma" w:hAnsi="Tahoma" w:cs="Tahoma"/>
          <w:b/>
          <w:sz w:val="20"/>
          <w:szCs w:val="20"/>
        </w:rPr>
        <w:t>Техническое задание</w:t>
      </w:r>
    </w:p>
    <w:p w14:paraId="47202D0C" w14:textId="77777777" w:rsidR="007A314C" w:rsidRDefault="009A4D1B" w:rsidP="0098236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A4D1B">
        <w:rPr>
          <w:rFonts w:ascii="Tahoma" w:hAnsi="Tahoma" w:cs="Tahoma"/>
          <w:b/>
          <w:sz w:val="20"/>
          <w:szCs w:val="20"/>
        </w:rPr>
        <w:t>н</w:t>
      </w:r>
      <w:r w:rsidR="00D17673" w:rsidRPr="009A4D1B">
        <w:rPr>
          <w:rFonts w:ascii="Tahoma" w:hAnsi="Tahoma" w:cs="Tahoma"/>
          <w:b/>
          <w:sz w:val="20"/>
          <w:szCs w:val="20"/>
        </w:rPr>
        <w:t xml:space="preserve">а </w:t>
      </w:r>
      <w:r w:rsidRPr="009A4D1B">
        <w:rPr>
          <w:rFonts w:ascii="Tahoma" w:hAnsi="Tahoma" w:cs="Tahoma"/>
          <w:b/>
          <w:sz w:val="20"/>
          <w:szCs w:val="20"/>
        </w:rPr>
        <w:t>в</w:t>
      </w:r>
      <w:r w:rsidR="00D17673" w:rsidRPr="009A4D1B">
        <w:rPr>
          <w:rFonts w:ascii="Tahoma" w:hAnsi="Tahoma" w:cs="Tahoma"/>
          <w:b/>
          <w:sz w:val="20"/>
          <w:szCs w:val="20"/>
        </w:rPr>
        <w:t>ыполнение работ по монтажу систем пожарной</w:t>
      </w:r>
      <w:r w:rsidR="005B6A15" w:rsidRPr="009A4D1B">
        <w:rPr>
          <w:rFonts w:ascii="Tahoma" w:hAnsi="Tahoma" w:cs="Tahoma"/>
          <w:b/>
          <w:sz w:val="20"/>
          <w:szCs w:val="20"/>
        </w:rPr>
        <w:t xml:space="preserve"> </w:t>
      </w:r>
      <w:r w:rsidR="00D17673" w:rsidRPr="009A4D1B">
        <w:rPr>
          <w:rFonts w:ascii="Tahoma" w:hAnsi="Tahoma" w:cs="Tahoma"/>
          <w:b/>
          <w:sz w:val="20"/>
          <w:szCs w:val="20"/>
        </w:rPr>
        <w:t>сигнализации</w:t>
      </w:r>
    </w:p>
    <w:p w14:paraId="0915824C" w14:textId="386CFC21" w:rsidR="007A314C" w:rsidRDefault="00D42AB5" w:rsidP="0098236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и </w:t>
      </w:r>
      <w:r w:rsidR="00D17673" w:rsidRPr="009A4D1B">
        <w:rPr>
          <w:rFonts w:ascii="Tahoma" w:hAnsi="Tahoma" w:cs="Tahoma"/>
          <w:b/>
          <w:sz w:val="20"/>
          <w:szCs w:val="20"/>
        </w:rPr>
        <w:t>систем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D17673" w:rsidRPr="009A4D1B">
        <w:rPr>
          <w:rFonts w:ascii="Tahoma" w:hAnsi="Tahoma" w:cs="Tahoma"/>
          <w:b/>
          <w:sz w:val="20"/>
          <w:szCs w:val="20"/>
        </w:rPr>
        <w:t>оповещения и управления эвакуацией людей при пожаре</w:t>
      </w:r>
    </w:p>
    <w:p w14:paraId="66FE147C" w14:textId="48113E80" w:rsidR="00D17673" w:rsidRPr="009A4D1B" w:rsidRDefault="00D17673" w:rsidP="0098236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b/>
          <w:sz w:val="20"/>
          <w:szCs w:val="20"/>
          <w:lang w:eastAsia="ru-RU"/>
        </w:rPr>
        <w:t>для нужд</w:t>
      </w:r>
      <w:r w:rsidR="005B6A15" w:rsidRPr="009A4D1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Кировского филиала </w:t>
      </w:r>
      <w:r w:rsidRPr="009A4D1B">
        <w:rPr>
          <w:rFonts w:ascii="Tahoma" w:hAnsi="Tahoma" w:cs="Tahoma"/>
          <w:b/>
          <w:sz w:val="20"/>
          <w:szCs w:val="20"/>
        </w:rPr>
        <w:t xml:space="preserve">АО </w:t>
      </w:r>
      <w:r w:rsidR="005B6A15" w:rsidRPr="009A4D1B">
        <w:rPr>
          <w:rFonts w:ascii="Tahoma" w:hAnsi="Tahoma" w:cs="Tahoma"/>
          <w:b/>
          <w:sz w:val="20"/>
          <w:szCs w:val="20"/>
        </w:rPr>
        <w:t>«</w:t>
      </w:r>
      <w:r w:rsidRPr="009A4D1B">
        <w:rPr>
          <w:rFonts w:ascii="Tahoma" w:hAnsi="Tahoma" w:cs="Tahoma"/>
          <w:b/>
          <w:sz w:val="20"/>
          <w:szCs w:val="20"/>
        </w:rPr>
        <w:t>ЭнергосбыТ Плюс</w:t>
      </w:r>
      <w:r w:rsidR="005B6A15" w:rsidRPr="009A4D1B">
        <w:rPr>
          <w:rFonts w:ascii="Tahoma" w:hAnsi="Tahoma" w:cs="Tahoma"/>
          <w:b/>
          <w:sz w:val="20"/>
          <w:szCs w:val="20"/>
        </w:rPr>
        <w:t>»</w:t>
      </w:r>
      <w:r w:rsidRPr="009A4D1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14:paraId="3C64CC10" w14:textId="77777777" w:rsidR="00D17673" w:rsidRPr="00493965" w:rsidRDefault="00D17673" w:rsidP="00982363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3612"/>
        <w:gridCol w:w="5788"/>
      </w:tblGrid>
      <w:tr w:rsidR="00D17673" w:rsidRPr="00493965" w14:paraId="7CE88E04" w14:textId="77777777" w:rsidTr="007A314C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554B0" w14:textId="77777777" w:rsidR="00D17673" w:rsidRPr="00493965" w:rsidRDefault="00D17673" w:rsidP="00982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562B" w14:textId="4B7E3748" w:rsidR="00D17673" w:rsidRPr="00493965" w:rsidRDefault="00D17673" w:rsidP="00982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E7202" w14:textId="77777777" w:rsidR="00D17673" w:rsidRPr="00493965" w:rsidRDefault="00D17673" w:rsidP="00982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D17673" w:rsidRPr="00493965" w14:paraId="5D8F3C81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20C0" w14:textId="77777777" w:rsidR="00D17673" w:rsidRPr="00493965" w:rsidRDefault="00D17673" w:rsidP="00982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E0B71" w14:textId="1758DBA9" w:rsidR="00D17673" w:rsidRPr="00493965" w:rsidRDefault="00D17673" w:rsidP="0098236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Объект закупки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E1DF0" w14:textId="5C9F27BE" w:rsidR="00D17673" w:rsidRPr="00493965" w:rsidRDefault="00D17673" w:rsidP="00982363">
            <w:pPr>
              <w:ind w:left="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Выполнение работ по монтажу</w:t>
            </w:r>
            <w:r w:rsidR="00D42AB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93965">
              <w:rPr>
                <w:rFonts w:ascii="Tahoma" w:hAnsi="Tahoma" w:cs="Tahoma"/>
                <w:sz w:val="20"/>
                <w:szCs w:val="20"/>
              </w:rPr>
              <w:t>систем</w:t>
            </w:r>
            <w:r w:rsidR="007A314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93965">
              <w:rPr>
                <w:rFonts w:ascii="Tahoma" w:hAnsi="Tahoma" w:cs="Tahoma"/>
                <w:sz w:val="20"/>
                <w:szCs w:val="20"/>
              </w:rPr>
              <w:t>пожарной сигнализации</w:t>
            </w:r>
            <w:r w:rsidR="005B6A15" w:rsidRPr="00493965">
              <w:rPr>
                <w:rFonts w:ascii="Tahoma" w:hAnsi="Tahoma" w:cs="Tahoma"/>
                <w:sz w:val="20"/>
                <w:szCs w:val="20"/>
              </w:rPr>
              <w:t xml:space="preserve"> (далее – ПС)</w:t>
            </w:r>
            <w:r w:rsidR="00D42AB5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r w:rsidRPr="00493965">
              <w:rPr>
                <w:rFonts w:ascii="Tahoma" w:hAnsi="Tahoma" w:cs="Tahoma"/>
                <w:sz w:val="20"/>
                <w:szCs w:val="20"/>
              </w:rPr>
              <w:t>систем оповещения и управления эвакуацией людей при пожаре</w:t>
            </w:r>
            <w:r w:rsidR="005B6A15" w:rsidRPr="00493965">
              <w:rPr>
                <w:rFonts w:ascii="Tahoma" w:hAnsi="Tahoma" w:cs="Tahoma"/>
                <w:sz w:val="20"/>
                <w:szCs w:val="20"/>
              </w:rPr>
              <w:t xml:space="preserve"> (далее – СОУЭ).</w:t>
            </w:r>
          </w:p>
        </w:tc>
      </w:tr>
      <w:tr w:rsidR="00D17673" w:rsidRPr="00493965" w14:paraId="4B8E7859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1032B" w14:textId="77777777" w:rsidR="00D17673" w:rsidRPr="00493965" w:rsidRDefault="00D17673" w:rsidP="00982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36E73" w14:textId="5E5C55EA" w:rsidR="00D17673" w:rsidRPr="00493965" w:rsidRDefault="00D17673" w:rsidP="0098236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Место выполнения работ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62D3" w14:textId="0E69B992" w:rsidR="005B6A15" w:rsidRPr="00D73125" w:rsidRDefault="00D17673" w:rsidP="00982363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3125">
              <w:rPr>
                <w:rFonts w:ascii="Tahoma" w:hAnsi="Tahoma" w:cs="Tahoma"/>
                <w:sz w:val="20"/>
                <w:szCs w:val="20"/>
              </w:rPr>
              <w:t>Адрес</w:t>
            </w:r>
            <w:r w:rsidR="005B6A15" w:rsidRPr="00D73125">
              <w:rPr>
                <w:rFonts w:ascii="Tahoma" w:hAnsi="Tahoma" w:cs="Tahoma"/>
                <w:sz w:val="20"/>
                <w:szCs w:val="20"/>
              </w:rPr>
              <w:t xml:space="preserve"> объекта</w:t>
            </w:r>
            <w:r w:rsidRPr="00D73125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794622AB" w14:textId="5455A2F6" w:rsidR="007A314C" w:rsidRDefault="007A314C" w:rsidP="00982363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Кировская обл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, г. Киров, ул. Карла Маркса, д. 18.</w:t>
            </w:r>
          </w:p>
          <w:p w14:paraId="12ACE4E6" w14:textId="4DC08536" w:rsidR="007A314C" w:rsidRDefault="007A314C" w:rsidP="00982363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Кировская обл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, г. Кирово-Чепецк, проспект Россия, д. 31.</w:t>
            </w:r>
          </w:p>
          <w:p w14:paraId="0DD5F8E4" w14:textId="6B3E6030" w:rsidR="007A314C" w:rsidRDefault="007A314C" w:rsidP="00982363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Кировская обл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, г. Белая Холуница, ул. Советская, д. 82.</w:t>
            </w:r>
          </w:p>
          <w:p w14:paraId="64B9F22E" w14:textId="293955F7" w:rsidR="007A314C" w:rsidRDefault="007A314C" w:rsidP="00982363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Кировская обл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, г. Зуе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в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ка, ул. Исполкомовская, д. 88а.</w:t>
            </w:r>
          </w:p>
          <w:p w14:paraId="4C8CC71F" w14:textId="16F2CEDB" w:rsidR="007A314C" w:rsidRDefault="007A314C" w:rsidP="00982363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Кировская обл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, г. Кирс, ул. Кирова, д. 14.</w:t>
            </w:r>
          </w:p>
          <w:p w14:paraId="4FBFC621" w14:textId="35B032B3" w:rsidR="007A314C" w:rsidRDefault="007A314C" w:rsidP="00982363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Кировская обл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, г. Мураши, ул. Пугачева, д. 5.</w:t>
            </w:r>
          </w:p>
          <w:p w14:paraId="0B20BFFA" w14:textId="2575AC46" w:rsidR="007A314C" w:rsidRDefault="007A314C" w:rsidP="00982363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Кировская обл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, пгт. Афанасьево, ул. Спортивная, д. 5.</w:t>
            </w:r>
          </w:p>
          <w:p w14:paraId="7B2E597F" w14:textId="77777777" w:rsidR="007A314C" w:rsidRDefault="007A314C" w:rsidP="00982363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Кировская обл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, пгт. Даровской, ул. Советская, д. 21.</w:t>
            </w:r>
          </w:p>
          <w:p w14:paraId="5771E35C" w14:textId="3CF044AA" w:rsidR="007A314C" w:rsidRDefault="007A314C" w:rsidP="00982363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Кировская обл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, пгт. Кикнур, ул. Советская, д. 40.</w:t>
            </w:r>
          </w:p>
          <w:p w14:paraId="472C2D5F" w14:textId="71AA500C" w:rsidR="007A314C" w:rsidRDefault="007A314C" w:rsidP="00982363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Кировская обл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, пгт. Пижанка, ул. Колхозная, д. 47.</w:t>
            </w:r>
          </w:p>
          <w:p w14:paraId="04D5640A" w14:textId="47C9A1BF" w:rsidR="007A314C" w:rsidRDefault="007A314C" w:rsidP="00982363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Кировская обл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, пгт. Подосиновец, ул. Советская, д. 75.</w:t>
            </w:r>
          </w:p>
          <w:p w14:paraId="096B94E6" w14:textId="1175E2B3" w:rsidR="007A314C" w:rsidRDefault="007A314C" w:rsidP="00982363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Кировская обл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, пгт. Тужа, ул. Горького, д. 16.</w:t>
            </w:r>
          </w:p>
          <w:p w14:paraId="7F3BF70B" w14:textId="12228C06" w:rsidR="007A314C" w:rsidRDefault="007A314C" w:rsidP="00982363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Кировская обл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, пгт. Фаленки, ул. Свободы, д. 93.</w:t>
            </w:r>
          </w:p>
          <w:p w14:paraId="686A2807" w14:textId="5710CE3C" w:rsidR="00D17673" w:rsidRPr="00D73125" w:rsidRDefault="007A314C" w:rsidP="00982363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Кировская обл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Pr="007A314C">
              <w:rPr>
                <w:rFonts w:ascii="Tahoma" w:eastAsia="Times New Roman" w:hAnsi="Tahoma" w:cs="Tahoma"/>
                <w:sz w:val="20"/>
                <w:szCs w:val="20"/>
              </w:rPr>
              <w:t>, пгт. Ленинское, ул. Тотмятина, д. 16.</w:t>
            </w:r>
          </w:p>
        </w:tc>
      </w:tr>
      <w:tr w:rsidR="00D17673" w:rsidRPr="00493965" w14:paraId="291D445C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C613" w14:textId="77777777" w:rsidR="00D17673" w:rsidRPr="00493965" w:rsidRDefault="00D17673" w:rsidP="00982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A9547" w14:textId="334E4FE8" w:rsidR="00D17673" w:rsidRPr="00493965" w:rsidRDefault="00D17673" w:rsidP="0098236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Сроки (периоды) выполнения работ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9E7B" w14:textId="683C6C1F" w:rsidR="00D17673" w:rsidRPr="00493965" w:rsidRDefault="00D17673" w:rsidP="0098236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982363" w:rsidRPr="0098236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 позднее 5 (пяти) рабочих </w:t>
            </w:r>
            <w:r w:rsidR="0098236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дней </w:t>
            </w:r>
            <w:r w:rsidR="00982363" w:rsidRPr="0098236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момента подписания Сторонами Договора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14:paraId="6F04E049" w14:textId="13D84FD8" w:rsidR="00D17673" w:rsidRPr="00493965" w:rsidRDefault="00D17673" w:rsidP="0098236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76E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  <w:r w:rsidR="00D42A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F76E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»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6639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августа 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202</w:t>
            </w:r>
            <w:r w:rsidR="006639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года.</w:t>
            </w:r>
          </w:p>
        </w:tc>
      </w:tr>
      <w:tr w:rsidR="00D17673" w:rsidRPr="00493965" w14:paraId="2EDE1B73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4505E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02EA" w14:textId="7E879AE5" w:rsidR="00D17673" w:rsidRPr="00493965" w:rsidRDefault="00D17673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Вид, перечень и объем работ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BA87989" w14:textId="77777777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1708" w14:textId="7209DD88" w:rsidR="006800D0" w:rsidRPr="00493965" w:rsidRDefault="00FD3F70" w:rsidP="00D42AB5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</w:rPr>
              <w:t xml:space="preserve">4.1. </w:t>
            </w:r>
            <w:r w:rsidR="00D42A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Монтаж систем ПС и СОУЭ.</w:t>
            </w:r>
          </w:p>
          <w:p w14:paraId="454CD54B" w14:textId="5E7842FE" w:rsidR="00493965" w:rsidRDefault="00493965" w:rsidP="00D42AB5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D42A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Объём работ в соответствии с ведомост</w:t>
            </w:r>
            <w:r w:rsidR="006639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ями 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объёмов работ (Приложения № 1</w:t>
            </w:r>
            <w:r w:rsidR="006639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– 14</w:t>
            </w:r>
            <w:r w:rsidR="00D42A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 настоящему Техническому заданию) и Рабочим</w:t>
            </w:r>
            <w:r w:rsidR="006639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  <w:r w:rsidR="00D42A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проект</w:t>
            </w:r>
            <w:r w:rsidR="006639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ами (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Приложения </w:t>
            </w:r>
            <w:r w:rsidR="00D42A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</w:t>
            </w:r>
            <w:r w:rsidR="006639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15 – </w:t>
            </w:r>
            <w:r w:rsidR="00D42A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  <w:r w:rsidR="00C4403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  <w:r w:rsidR="006639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 настоящему Техническому заданию).</w:t>
            </w:r>
          </w:p>
          <w:p w14:paraId="094B7542" w14:textId="2F425378" w:rsidR="00670D94" w:rsidRPr="00670D94" w:rsidRDefault="00670D94" w:rsidP="006639B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0D9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.3. </w:t>
            </w:r>
            <w:r w:rsidR="006639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Интеграция с существующими инженерными системами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D17673" w:rsidRPr="00493965" w14:paraId="711E9828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E6A4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FEF94" w14:textId="218B7802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Требования к порядку выполнения работ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C0E4" w14:textId="0156AAB3" w:rsidR="00FD3F70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5.1.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Работы выполняются с использованием материалов, принадлежащих Подрядчику, с включением их стоимости в смету. Расценки на материалы должны включать в себя стоимость доставки и погрузочно-разгрузочных работ.</w:t>
            </w:r>
          </w:p>
          <w:p w14:paraId="2656D18F" w14:textId="264C2108" w:rsidR="00FD3F70" w:rsidRPr="00493965" w:rsidRDefault="00F04C25" w:rsidP="006639B6">
            <w:pPr>
              <w:tabs>
                <w:tab w:val="left" w:pos="433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5.2. </w:t>
            </w:r>
            <w:r w:rsidR="00A45F2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      </w:r>
          </w:p>
          <w:p w14:paraId="6BB20F8C" w14:textId="6657A249" w:rsidR="00FD3F70" w:rsidRPr="00493965" w:rsidRDefault="00F578E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  <w:r w:rsidR="006639B6">
              <w:rPr>
                <w:rFonts w:ascii="Tahoma" w:hAnsi="Tahoma" w:cs="Tahoma"/>
                <w:sz w:val="20"/>
                <w:szCs w:val="20"/>
              </w:rPr>
              <w:t>3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>.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ab/>
              <w:t>Подрядчик должен обеспечить содержание, уборку, вывоз строительного мусора по мере накопления с объекта Заказчика, где производятся работы.</w:t>
            </w:r>
          </w:p>
          <w:p w14:paraId="290B5B55" w14:textId="2D246470" w:rsidR="00FD3F70" w:rsidRPr="00493965" w:rsidRDefault="006639B6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5.4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>.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ab/>
              <w:t>Подрядчик должен вывезти в течение 5 дней после выполнения работ и подписания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мусор.</w:t>
            </w:r>
          </w:p>
          <w:p w14:paraId="33BB8DE4" w14:textId="624DE75F" w:rsidR="00FD3F70" w:rsidRPr="00493965" w:rsidRDefault="006639B6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5.5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>.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ab/>
              <w:t>Работы должны проводиться в рабочее время с учетом режима рабочего дня с 8-00 до 17-00 в здании, где проводятся монтажные работы, кроме работ с высоким шумом (сверление, долбление стен и потолков), данные виды работ производить в нерабочее время Заказчика, если иное время не согласовано с Заказчиком.</w:t>
            </w:r>
          </w:p>
          <w:p w14:paraId="3D3F3EA4" w14:textId="66B2AF13" w:rsidR="00FD3F70" w:rsidRPr="00493965" w:rsidRDefault="006639B6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5.6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>.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ab/>
              <w:t>Подрядчик приступает к выполнению работ не позднее 5 календарных дней со дня подписания договора.</w:t>
            </w:r>
          </w:p>
          <w:p w14:paraId="3E52F91D" w14:textId="246BD2C0" w:rsidR="00FD3F70" w:rsidRPr="00493965" w:rsidRDefault="006639B6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5.7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>.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ab/>
              <w:t>Заказчик, имеет право пересматривать стоимость работ (договора) в сторону уменьшения:</w:t>
            </w:r>
          </w:p>
          <w:p w14:paraId="102B97B8" w14:textId="3734853E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•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 xml:space="preserve">В случае если объемы фактически выполненных работ меньше, чем предусмотрено техническим заданием и утвержденной сметой; </w:t>
            </w:r>
          </w:p>
          <w:p w14:paraId="73681A93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•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В случае использования более дешевых материалов с аналогичными техническими характеристиками.</w:t>
            </w:r>
          </w:p>
          <w:p w14:paraId="7BD06419" w14:textId="1DB3BD41" w:rsidR="00FD3F70" w:rsidRPr="00493965" w:rsidRDefault="00C44031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5.8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>.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ab/>
              <w:t xml:space="preserve">Привлечение субподрядчиков для выполнения работ без согласования с Заказчиком не допускается. </w:t>
            </w:r>
          </w:p>
          <w:p w14:paraId="5F26DDFA" w14:textId="1E687E0E" w:rsidR="00D17673" w:rsidRPr="00493965" w:rsidRDefault="00F578E0" w:rsidP="00C440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  <w:r w:rsidR="00C44031">
              <w:rPr>
                <w:rFonts w:ascii="Tahoma" w:hAnsi="Tahoma" w:cs="Tahoma"/>
                <w:sz w:val="20"/>
                <w:szCs w:val="20"/>
              </w:rPr>
              <w:t>9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>.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ab/>
      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подрядной организации и отдельной оплате не подлежат.</w:t>
            </w:r>
          </w:p>
        </w:tc>
      </w:tr>
      <w:tr w:rsidR="00D17673" w:rsidRPr="00493965" w14:paraId="03BEC113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3CA7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B1E8" w14:textId="0BABC1F9" w:rsidR="00D17673" w:rsidRPr="00493965" w:rsidRDefault="00D17673" w:rsidP="00493965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Calibri" w:hAnsi="Tahoma" w:cs="Tahoma"/>
                <w:sz w:val="20"/>
                <w:szCs w:val="20"/>
              </w:rPr>
              <w:t>Требования по</w:t>
            </w:r>
            <w:r w:rsidR="00493965" w:rsidRPr="00493965">
              <w:rPr>
                <w:rFonts w:ascii="Tahoma" w:eastAsia="Calibri" w:hAnsi="Tahoma" w:cs="Tahoma"/>
                <w:sz w:val="20"/>
                <w:szCs w:val="20"/>
              </w:rPr>
              <w:t xml:space="preserve"> формированию сметной стоимости.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E5DD" w14:textId="77777777" w:rsidR="00004AAF" w:rsidRDefault="00FD3F70" w:rsidP="00004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6.1.      </w:t>
            </w:r>
            <w:r w:rsidR="00004AAF">
              <w:rPr>
                <w:rFonts w:ascii="Tahoma" w:hAnsi="Tahoma" w:cs="Tahoma"/>
                <w:sz w:val="20"/>
                <w:szCs w:val="20"/>
              </w:rPr>
              <w:t>Сметная документация должна соответствовать:</w:t>
            </w:r>
          </w:p>
          <w:p w14:paraId="2E978CE2" w14:textId="59C6944B" w:rsidR="00004AAF" w:rsidRDefault="00004AAF" w:rsidP="00004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В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>едомост</w:t>
            </w:r>
            <w:r w:rsidR="00C44031">
              <w:rPr>
                <w:rFonts w:ascii="Tahoma" w:hAnsi="Tahoma" w:cs="Tahoma"/>
                <w:sz w:val="20"/>
                <w:szCs w:val="20"/>
              </w:rPr>
              <w:t xml:space="preserve">ям 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>объёмов работ (Приложени</w:t>
            </w:r>
            <w:r w:rsidR="00C44031">
              <w:rPr>
                <w:rFonts w:ascii="Tahoma" w:hAnsi="Tahoma" w:cs="Tahoma"/>
                <w:sz w:val="20"/>
                <w:szCs w:val="20"/>
              </w:rPr>
              <w:t>я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 xml:space="preserve"> № </w:t>
            </w:r>
            <w:r w:rsidR="00D42AB5">
              <w:rPr>
                <w:rFonts w:ascii="Tahoma" w:hAnsi="Tahoma" w:cs="Tahoma"/>
                <w:sz w:val="20"/>
                <w:szCs w:val="20"/>
              </w:rPr>
              <w:t>1</w:t>
            </w:r>
            <w:r w:rsidR="00C44031">
              <w:rPr>
                <w:rFonts w:ascii="Tahoma" w:hAnsi="Tahoma" w:cs="Tahoma"/>
                <w:sz w:val="20"/>
                <w:szCs w:val="20"/>
              </w:rPr>
              <w:t xml:space="preserve"> – 14 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>к настоящему Техническому заданию)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6EFE7FD3" w14:textId="19830319" w:rsidR="00493965" w:rsidRDefault="00004AAF" w:rsidP="00004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>Рабочим проект</w:t>
            </w:r>
            <w:r w:rsidR="00C44031">
              <w:rPr>
                <w:rFonts w:ascii="Tahoma" w:hAnsi="Tahoma" w:cs="Tahoma"/>
                <w:sz w:val="20"/>
                <w:szCs w:val="20"/>
              </w:rPr>
              <w:t>а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 xml:space="preserve">м (Приложения </w:t>
            </w:r>
            <w:r w:rsidR="00D42AB5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r w:rsidR="00C44031">
              <w:rPr>
                <w:rFonts w:ascii="Tahoma" w:hAnsi="Tahoma" w:cs="Tahoma"/>
                <w:sz w:val="20"/>
                <w:szCs w:val="20"/>
              </w:rPr>
              <w:t xml:space="preserve">15 – 28 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>к н</w:t>
            </w:r>
            <w:r>
              <w:rPr>
                <w:rFonts w:ascii="Tahoma" w:hAnsi="Tahoma" w:cs="Tahoma"/>
                <w:sz w:val="20"/>
                <w:szCs w:val="20"/>
              </w:rPr>
              <w:t>астоящему Техническому заданию);</w:t>
            </w:r>
          </w:p>
          <w:p w14:paraId="442CBF96" w14:textId="408EC5C3" w:rsidR="00004AAF" w:rsidRPr="00493965" w:rsidRDefault="00004AAF" w:rsidP="00004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Д</w:t>
            </w:r>
            <w:r w:rsidRPr="00004AAF">
              <w:rPr>
                <w:rFonts w:ascii="Tahoma" w:hAnsi="Tahoma" w:cs="Tahoma"/>
                <w:sz w:val="20"/>
                <w:szCs w:val="20"/>
              </w:rPr>
              <w:t>ействующим сметным нормативам Кировской области с пересчетом базовых цен в текущие цены с помощью индексов соответствующего периода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D55BA" w:rsidRPr="00493965" w14:paraId="58421488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B8BD" w14:textId="77777777" w:rsidR="003D55BA" w:rsidRPr="00493965" w:rsidRDefault="003D55BA" w:rsidP="003D55B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0567" w14:textId="0D4ADFB3" w:rsidR="003D55BA" w:rsidRPr="00493965" w:rsidRDefault="003D55BA" w:rsidP="003D55BA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 w:rsidRPr="00493965">
              <w:rPr>
                <w:rFonts w:ascii="Tahoma" w:eastAsia="Calibri" w:hAnsi="Tahoma" w:cs="Tahoma"/>
                <w:sz w:val="20"/>
                <w:szCs w:val="20"/>
              </w:rPr>
              <w:t>Применяемые стандарты, СНиПы и прочие правила.</w:t>
            </w:r>
          </w:p>
          <w:p w14:paraId="2BF0F29F" w14:textId="77777777" w:rsidR="003D55BA" w:rsidRPr="00493965" w:rsidRDefault="003D55BA" w:rsidP="003D55B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BBBB" w14:textId="6A65A652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Качество результатов выполненных работ должно соответствовать требованиям действующих ГОСТ, ТУ, стандартов, регламентов по монтажу систем пожарной сигнализации</w:t>
            </w:r>
            <w:r w:rsidR="00C440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52261">
              <w:rPr>
                <w:rFonts w:ascii="Tahoma" w:hAnsi="Tahoma" w:cs="Tahoma"/>
                <w:sz w:val="20"/>
                <w:szCs w:val="20"/>
              </w:rPr>
              <w:t>систем оповещения о пожаре, требованиями Строительных норм и правил.</w:t>
            </w:r>
          </w:p>
          <w:p w14:paraId="230FED32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50B5F2C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Должны соблюдаться требования и рекомендации действующей нормативно-технической документации, в том числе:</w:t>
            </w:r>
          </w:p>
          <w:p w14:paraId="3D8691AE" w14:textId="0C38332B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 xml:space="preserve">- СП 484.1311500.2020. Свод правил. Системы противопожарной защиты. Установки пожарной сигнализации и пожаротушения автоматические. Нормы и правила проектирования, утвержденные приказом МЧС РФ от </w:t>
            </w:r>
            <w:r w:rsidR="008A3241" w:rsidRPr="006C6E3C">
              <w:rPr>
                <w:rFonts w:ascii="Tahoma" w:hAnsi="Tahoma" w:cs="Tahoma"/>
                <w:sz w:val="20"/>
                <w:szCs w:val="20"/>
              </w:rPr>
              <w:t>31</w:t>
            </w:r>
            <w:r w:rsidRPr="00652261">
              <w:rPr>
                <w:rFonts w:ascii="Tahoma" w:hAnsi="Tahoma" w:cs="Tahoma"/>
                <w:sz w:val="20"/>
                <w:szCs w:val="20"/>
              </w:rPr>
              <w:t>.0</w:t>
            </w:r>
            <w:r w:rsidR="008A3241" w:rsidRPr="006C6E3C">
              <w:rPr>
                <w:rFonts w:ascii="Tahoma" w:hAnsi="Tahoma" w:cs="Tahoma"/>
                <w:sz w:val="20"/>
                <w:szCs w:val="20"/>
              </w:rPr>
              <w:t>7</w:t>
            </w:r>
            <w:r w:rsidRPr="00652261">
              <w:rPr>
                <w:rFonts w:ascii="Tahoma" w:hAnsi="Tahoma" w:cs="Tahoma"/>
                <w:sz w:val="20"/>
                <w:szCs w:val="20"/>
              </w:rPr>
              <w:t>.20</w:t>
            </w:r>
            <w:r w:rsidR="008A3241" w:rsidRPr="006C6E3C">
              <w:rPr>
                <w:rFonts w:ascii="Tahoma" w:hAnsi="Tahoma" w:cs="Tahoma"/>
                <w:sz w:val="20"/>
                <w:szCs w:val="20"/>
              </w:rPr>
              <w:t>2</w:t>
            </w:r>
            <w:r w:rsidRPr="00652261">
              <w:rPr>
                <w:rFonts w:ascii="Tahoma" w:hAnsi="Tahoma" w:cs="Tahoma"/>
                <w:sz w:val="20"/>
                <w:szCs w:val="20"/>
              </w:rPr>
              <w:t>0 №</w:t>
            </w:r>
            <w:r w:rsidR="008A3241" w:rsidRPr="006C6E3C">
              <w:rPr>
                <w:rFonts w:ascii="Tahoma" w:hAnsi="Tahoma" w:cs="Tahoma"/>
                <w:sz w:val="20"/>
                <w:szCs w:val="20"/>
              </w:rPr>
              <w:t xml:space="preserve"> 582</w:t>
            </w:r>
            <w:r w:rsidR="008510A4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183ABDB2" w14:textId="61969590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Правила устройства электроустановок, утвержденные приказом Минэнерго РФ от 08.07.02 №204</w:t>
            </w:r>
            <w:r w:rsidR="008510A4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208C1B46" w14:textId="0AE01C75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3.13130.2009. Системы противопожарной защиты. Системы оповещения и управления эвакуацией людей при пожарах. Требования пожарной безопасности», утвержденные Приказом МЧС РФ от 25.03.2009 N 173</w:t>
            </w:r>
            <w:r w:rsidR="008510A4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39FF1C74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Постановление Правительства Российской Федерации от 16 февраля 2008 г. N 87 г. Москва;</w:t>
            </w:r>
          </w:p>
          <w:p w14:paraId="36DD5A60" w14:textId="1583979A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1.13130.20</w:t>
            </w:r>
            <w:r w:rsidR="00623C51" w:rsidRPr="00652261">
              <w:rPr>
                <w:rFonts w:ascii="Tahoma" w:hAnsi="Tahoma" w:cs="Tahoma"/>
                <w:sz w:val="20"/>
                <w:szCs w:val="20"/>
              </w:rPr>
              <w:t>2</w:t>
            </w:r>
            <w:r w:rsidRPr="00652261">
              <w:rPr>
                <w:rFonts w:ascii="Tahoma" w:hAnsi="Tahoma" w:cs="Tahoma"/>
                <w:sz w:val="20"/>
                <w:szCs w:val="20"/>
              </w:rPr>
              <w:t>0 «</w:t>
            </w:r>
            <w:r w:rsidR="00623C51" w:rsidRPr="00652261">
              <w:rPr>
                <w:rFonts w:ascii="Tahoma" w:hAnsi="Tahoma" w:cs="Tahoma"/>
                <w:sz w:val="20"/>
                <w:szCs w:val="20"/>
              </w:rPr>
              <w:t xml:space="preserve">Системы противопожарной защиты. </w:t>
            </w:r>
            <w:r w:rsidRPr="00652261">
              <w:rPr>
                <w:rFonts w:ascii="Tahoma" w:hAnsi="Tahoma" w:cs="Tahoma"/>
                <w:sz w:val="20"/>
                <w:szCs w:val="20"/>
              </w:rPr>
              <w:t>Эвакуационные пути и выходы»;</w:t>
            </w:r>
          </w:p>
          <w:p w14:paraId="64E0D862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3.13130.2009 «Система оповещения и управления эвакуацией людей при пожаре»;</w:t>
            </w:r>
          </w:p>
          <w:p w14:paraId="20DA1AB2" w14:textId="40B8C165" w:rsidR="003D55BA" w:rsidRPr="00652261" w:rsidRDefault="003D55BA" w:rsidP="00EB5258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6.13130.20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2</w:t>
            </w:r>
            <w:r w:rsidRPr="00652261">
              <w:rPr>
                <w:rFonts w:ascii="Tahoma" w:hAnsi="Tahoma" w:cs="Tahoma"/>
                <w:sz w:val="20"/>
                <w:szCs w:val="20"/>
              </w:rPr>
              <w:t>1 «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 xml:space="preserve">Системы противопожарной защиты. </w:t>
            </w:r>
            <w:r w:rsidRPr="00652261">
              <w:rPr>
                <w:rFonts w:ascii="Tahoma" w:hAnsi="Tahoma" w:cs="Tahoma"/>
                <w:sz w:val="20"/>
                <w:szCs w:val="20"/>
              </w:rPr>
              <w:t>Электро</w:t>
            </w:r>
            <w:r w:rsidR="008510A4">
              <w:rPr>
                <w:rFonts w:ascii="Tahoma" w:hAnsi="Tahoma" w:cs="Tahoma"/>
                <w:sz w:val="20"/>
                <w:szCs w:val="20"/>
              </w:rPr>
              <w:t>установки низковольтные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. Требования пожарной безопасности.</w:t>
            </w:r>
            <w:r w:rsidRPr="00652261">
              <w:rPr>
                <w:rFonts w:ascii="Tahoma" w:hAnsi="Tahoma" w:cs="Tahoma"/>
                <w:sz w:val="20"/>
                <w:szCs w:val="20"/>
              </w:rPr>
              <w:t>»</w:t>
            </w:r>
            <w:r w:rsidR="008510A4">
              <w:rPr>
                <w:rFonts w:ascii="Tahoma" w:hAnsi="Tahoma" w:cs="Tahoma"/>
                <w:sz w:val="20"/>
                <w:szCs w:val="20"/>
              </w:rPr>
              <w:t>, утверждённые приказом МЧС РФ от 06.04.2021 № 200</w:t>
            </w:r>
            <w:r w:rsidRPr="00652261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6A3ED223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51.13330.2011 «Защита от шума»;</w:t>
            </w:r>
          </w:p>
          <w:p w14:paraId="071080C1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ГОСТ 31565-2012 «Кабельные изделия. Требования пожарной безопасности»;</w:t>
            </w:r>
          </w:p>
          <w:p w14:paraId="1F281F24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ПУЭ изд.7 «Правила устройства электроустановок»;</w:t>
            </w:r>
          </w:p>
          <w:p w14:paraId="613F764D" w14:textId="2BF5C5B8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 xml:space="preserve">- Постановление Правительства РФ от 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16</w:t>
            </w:r>
            <w:r w:rsidRPr="00652261">
              <w:rPr>
                <w:rFonts w:ascii="Tahoma" w:hAnsi="Tahoma" w:cs="Tahoma"/>
                <w:sz w:val="20"/>
                <w:szCs w:val="20"/>
              </w:rPr>
              <w:t>.0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9</w:t>
            </w:r>
            <w:r w:rsidRPr="00652261">
              <w:rPr>
                <w:rFonts w:ascii="Tahoma" w:hAnsi="Tahoma" w:cs="Tahoma"/>
                <w:sz w:val="20"/>
                <w:szCs w:val="20"/>
              </w:rPr>
              <w:t>.20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20</w:t>
            </w:r>
            <w:r w:rsidRPr="00652261">
              <w:rPr>
                <w:rFonts w:ascii="Tahoma" w:hAnsi="Tahoma" w:cs="Tahoma"/>
                <w:sz w:val="20"/>
                <w:szCs w:val="20"/>
              </w:rPr>
              <w:t xml:space="preserve"> №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 xml:space="preserve"> 1479 </w:t>
            </w:r>
            <w:r w:rsidRPr="00652261">
              <w:rPr>
                <w:rFonts w:ascii="Tahoma" w:hAnsi="Tahoma" w:cs="Tahoma"/>
                <w:sz w:val="20"/>
                <w:szCs w:val="20"/>
              </w:rPr>
              <w:t>«О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б утверждении правил противопожарного режима в Российской Федерации</w:t>
            </w:r>
            <w:r w:rsidR="008510A4">
              <w:rPr>
                <w:rFonts w:ascii="Tahoma" w:hAnsi="Tahoma" w:cs="Tahoma"/>
                <w:sz w:val="20"/>
                <w:szCs w:val="20"/>
              </w:rPr>
              <w:t>»;</w:t>
            </w:r>
          </w:p>
          <w:p w14:paraId="5AAA5A16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i/>
                <w:color w:val="C00000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Федеральный закон № 384-ФЗ от 30.12.09 г. «Технический регламент о безопасности зданий и сооружений»;</w:t>
            </w:r>
          </w:p>
          <w:p w14:paraId="544EF055" w14:textId="4ADB9DFB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lastRenderedPageBreak/>
              <w:t>- Паспорта (технические) и руководства по монтажу н</w:t>
            </w:r>
            <w:r w:rsidR="008510A4">
              <w:rPr>
                <w:rFonts w:ascii="Tahoma" w:hAnsi="Tahoma" w:cs="Tahoma"/>
                <w:sz w:val="20"/>
                <w:szCs w:val="20"/>
              </w:rPr>
              <w:t>а приборы заводов изготовителей;</w:t>
            </w:r>
          </w:p>
          <w:p w14:paraId="7366CDC2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Приказ Минэнерго РФ от 08.07.2002 N 204 "Об утверждении глав Правил устройства электроустановок" (вместе с "Правилами устройства электроустановок. Издание седьмое. Раздел 1. Общие правила. Главы 1.1, 1.2, 1.7, 1.9. Раздел 7. Электрооборудование специальных установок. Главы 7.5, 7.6, 7.10");</w:t>
            </w:r>
          </w:p>
          <w:p w14:paraId="49F0865C" w14:textId="66487C46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Правила по охране труда при работе на высоте (редакция 16 ноября 2020 года № 782)</w:t>
            </w:r>
            <w:r w:rsidR="008510A4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55988C10" w14:textId="049F3B22" w:rsidR="003D55BA" w:rsidRPr="00652261" w:rsidRDefault="003D55BA" w:rsidP="006C6E3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Федеральный закон от 22.07.2008 N 123-ФЗ</w:t>
            </w:r>
            <w:r w:rsidR="006C6E3C">
              <w:rPr>
                <w:rFonts w:ascii="Tahoma" w:hAnsi="Tahoma" w:cs="Tahoma"/>
                <w:sz w:val="20"/>
                <w:szCs w:val="20"/>
              </w:rPr>
              <w:t xml:space="preserve"> «</w:t>
            </w:r>
            <w:r w:rsidRPr="00652261">
              <w:rPr>
                <w:rFonts w:ascii="Tahoma" w:hAnsi="Tahoma" w:cs="Tahoma"/>
                <w:sz w:val="20"/>
                <w:szCs w:val="20"/>
              </w:rPr>
              <w:t>Технический регламент о требованиях пожарной безопасности</w:t>
            </w:r>
            <w:r w:rsidR="00674389" w:rsidRPr="00652261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D17673" w:rsidRPr="00493965" w14:paraId="4222E6BA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A939F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E4261" w14:textId="6E39269E" w:rsidR="00D17673" w:rsidRPr="00493965" w:rsidRDefault="00D17673" w:rsidP="00004AAF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Calibri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  <w:r w:rsidR="00004AAF">
              <w:rPr>
                <w:rFonts w:ascii="Tahoma" w:eastAsia="Calibri" w:hAnsi="Tahoma" w:cs="Tahoma"/>
                <w:sz w:val="20"/>
                <w:szCs w:val="20"/>
              </w:rPr>
              <w:t>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B390" w14:textId="77777777" w:rsidR="00493965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8.1.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При выполнении работ, с даты заключения договора подряда до срока подписания актов выполненных работ,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 </w:t>
            </w:r>
          </w:p>
          <w:p w14:paraId="330C5349" w14:textId="77777777" w:rsidR="00493965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8.2.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Перед началом работ на объектах Заказчика командированный персонал Подрядчика обязан пройти у Заказчика вводный (первичный) противопожарный инструктаж и инструктаж по охране труда.</w:t>
            </w:r>
          </w:p>
          <w:p w14:paraId="7AE3E54B" w14:textId="77777777" w:rsidR="00493965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8.3.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Подрядчик должен оказывать услуги обученным, квалифицированным персоналом в соответствии с видом выполняемых работ.</w:t>
            </w:r>
          </w:p>
          <w:p w14:paraId="13E05CEB" w14:textId="77777777" w:rsidR="00493965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8.4.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 </w:t>
            </w:r>
          </w:p>
          <w:p w14:paraId="1A657AC0" w14:textId="215961CA" w:rsidR="00D17673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8.5.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Обо всех несчастных случаях, авариях, инцидентах, возникших на объекте Заказчика Подрядчик обязан уведомлять Заказчика по телефону в течении 30 минут с момента поступления информации о случившимся.</w:t>
            </w:r>
          </w:p>
        </w:tc>
      </w:tr>
      <w:tr w:rsidR="00D17673" w:rsidRPr="00493965" w14:paraId="43385577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3247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BD49" w14:textId="46EF9A37" w:rsidR="00D17673" w:rsidRPr="00493965" w:rsidRDefault="00D17673">
            <w:pPr>
              <w:rPr>
                <w:rFonts w:ascii="Tahoma" w:eastAsia="Arial Unicode MS" w:hAnsi="Tahoma" w:cs="Tahoma"/>
                <w:sz w:val="20"/>
                <w:szCs w:val="20"/>
              </w:rPr>
            </w:pPr>
            <w:r w:rsidRPr="00493965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  <w:r w:rsidR="00004AAF">
              <w:rPr>
                <w:rFonts w:ascii="Tahoma" w:eastAsia="Arial Unicode MS" w:hAnsi="Tahoma" w:cs="Tahoma"/>
                <w:sz w:val="20"/>
                <w:szCs w:val="20"/>
              </w:rPr>
              <w:t>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57E26" w14:textId="361FCB77" w:rsidR="00D17673" w:rsidRPr="00004AAF" w:rsidRDefault="00004AAF" w:rsidP="00004AAF">
            <w:pPr>
              <w:ind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9.1. </w:t>
            </w:r>
            <w:r w:rsidR="00D17673" w:rsidRPr="00004AAF">
              <w:rPr>
                <w:rFonts w:ascii="Tahoma" w:hAnsi="Tahoma" w:cs="Tahoma"/>
                <w:sz w:val="20"/>
                <w:szCs w:val="20"/>
              </w:rPr>
              <w:t>МТР и оборудование используемые для выполнения работ приобретаются:</w:t>
            </w:r>
          </w:p>
          <w:p w14:paraId="7BBCF3B3" w14:textId="77777777" w:rsidR="00D17673" w:rsidRPr="00493965" w:rsidRDefault="00D17673">
            <w:pPr>
              <w:pStyle w:val="a4"/>
              <w:ind w:left="0" w:right="120" w:firstLine="28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-Подрядчиком, </w:t>
            </w:r>
          </w:p>
          <w:p w14:paraId="1ADE2279" w14:textId="0AD4CA48" w:rsidR="00D17673" w:rsidRPr="00493965" w:rsidRDefault="00D17673">
            <w:pPr>
              <w:tabs>
                <w:tab w:val="left" w:pos="260"/>
              </w:tabs>
              <w:ind w:right="114" w:firstLine="287"/>
              <w:contextualSpacing/>
              <w:jc w:val="both"/>
              <w:rPr>
                <w:rFonts w:ascii="Tahoma" w:eastAsia="Calibri" w:hAnsi="Tahoma" w:cs="Tahoma"/>
                <w:i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в соответствии </w:t>
            </w:r>
            <w:r w:rsidR="00004AAF">
              <w:rPr>
                <w:rFonts w:ascii="Tahoma" w:hAnsi="Tahoma" w:cs="Tahoma"/>
                <w:sz w:val="20"/>
                <w:szCs w:val="20"/>
              </w:rPr>
              <w:t>с в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>едомост</w:t>
            </w:r>
            <w:r w:rsidR="00D42AB5">
              <w:rPr>
                <w:rFonts w:ascii="Tahoma" w:hAnsi="Tahoma" w:cs="Tahoma"/>
                <w:sz w:val="20"/>
                <w:szCs w:val="20"/>
              </w:rPr>
              <w:t xml:space="preserve">ью 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>объёмов работ (Приложени</w:t>
            </w:r>
            <w:r w:rsidR="0093042F">
              <w:rPr>
                <w:rFonts w:ascii="Tahoma" w:hAnsi="Tahoma" w:cs="Tahoma"/>
                <w:sz w:val="20"/>
                <w:szCs w:val="20"/>
              </w:rPr>
              <w:t>я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 xml:space="preserve"> № 1 </w:t>
            </w:r>
            <w:r w:rsidR="0093042F">
              <w:rPr>
                <w:rFonts w:ascii="Tahoma" w:hAnsi="Tahoma" w:cs="Tahoma"/>
                <w:sz w:val="20"/>
                <w:szCs w:val="20"/>
              </w:rPr>
              <w:t xml:space="preserve">– 14 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>к настоящему Техническому заданию)</w:t>
            </w:r>
            <w:r w:rsidR="0093042F">
              <w:rPr>
                <w:rFonts w:ascii="Tahoma" w:hAnsi="Tahoma" w:cs="Tahoma"/>
                <w:sz w:val="20"/>
                <w:szCs w:val="20"/>
              </w:rPr>
              <w:t xml:space="preserve"> и Р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>абочим</w:t>
            </w:r>
            <w:r w:rsidR="0093042F">
              <w:rPr>
                <w:rFonts w:ascii="Tahoma" w:hAnsi="Tahoma" w:cs="Tahoma"/>
                <w:sz w:val="20"/>
                <w:szCs w:val="20"/>
              </w:rPr>
              <w:t>и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 xml:space="preserve"> проект</w:t>
            </w:r>
            <w:r w:rsidR="0093042F">
              <w:rPr>
                <w:rFonts w:ascii="Tahoma" w:hAnsi="Tahoma" w:cs="Tahoma"/>
                <w:sz w:val="20"/>
                <w:szCs w:val="20"/>
              </w:rPr>
              <w:t>а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>м</w:t>
            </w:r>
            <w:r w:rsidR="0093042F">
              <w:rPr>
                <w:rFonts w:ascii="Tahoma" w:hAnsi="Tahoma" w:cs="Tahoma"/>
                <w:sz w:val="20"/>
                <w:szCs w:val="20"/>
              </w:rPr>
              <w:t>и</w:t>
            </w:r>
            <w:r w:rsidR="00D42AB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>(Приложени</w:t>
            </w:r>
            <w:r w:rsidR="00D42AB5">
              <w:rPr>
                <w:rFonts w:ascii="Tahoma" w:hAnsi="Tahoma" w:cs="Tahoma"/>
                <w:sz w:val="20"/>
                <w:szCs w:val="20"/>
              </w:rPr>
              <w:t xml:space="preserve">е № </w:t>
            </w:r>
            <w:r w:rsidR="0093042F">
              <w:rPr>
                <w:rFonts w:ascii="Tahoma" w:hAnsi="Tahoma" w:cs="Tahoma"/>
                <w:sz w:val="20"/>
                <w:szCs w:val="20"/>
              </w:rPr>
              <w:t>15 – 28</w:t>
            </w:r>
            <w:r w:rsidR="00D42AB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>к настоящему Техническому заданию)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6DD4CF4" w14:textId="25166A45" w:rsidR="00D17673" w:rsidRPr="00493965" w:rsidRDefault="00004AAF" w:rsidP="00004AAF">
            <w:pPr>
              <w:pStyle w:val="a4"/>
              <w:ind w:left="0"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9.2. 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>Требования к МТР и оборудованию, приобретаемому Подрядчиком:</w:t>
            </w:r>
          </w:p>
          <w:p w14:paraId="02DE140C" w14:textId="37874E20" w:rsidR="00D17673" w:rsidRPr="00493965" w:rsidRDefault="00D17673">
            <w:pPr>
              <w:pStyle w:val="a4"/>
              <w:ind w:left="0" w:right="120" w:firstLine="287"/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- срок изготовления МТР и оборудования должен быть не ранее </w:t>
            </w:r>
            <w:r w:rsidR="00004AAF">
              <w:rPr>
                <w:rFonts w:ascii="Tahoma" w:hAnsi="Tahoma" w:cs="Tahoma"/>
                <w:sz w:val="20"/>
                <w:szCs w:val="20"/>
              </w:rPr>
              <w:t>1 г</w:t>
            </w:r>
            <w:r w:rsidRPr="00493965">
              <w:rPr>
                <w:rFonts w:ascii="Tahoma" w:hAnsi="Tahoma" w:cs="Tahoma"/>
                <w:sz w:val="20"/>
                <w:szCs w:val="20"/>
              </w:rPr>
              <w:t>ода</w:t>
            </w:r>
            <w:r w:rsidR="00CE35A3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1CB3B6F3" w14:textId="7F51526A" w:rsidR="00D17673" w:rsidRPr="00493965" w:rsidRDefault="00CE35A3">
            <w:pPr>
              <w:pStyle w:val="a4"/>
              <w:ind w:left="0" w:right="120" w:firstLine="28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р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 xml:space="preserve">асходы на приобретение и транспортировку МТР и оборудования включены в договорную цену.   </w:t>
            </w:r>
          </w:p>
          <w:p w14:paraId="357E50A9" w14:textId="025F86B5" w:rsidR="00D17673" w:rsidRPr="00493965" w:rsidRDefault="00D17673">
            <w:pPr>
              <w:pStyle w:val="a4"/>
              <w:ind w:left="0" w:right="120" w:firstLine="28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CE35A3">
              <w:rPr>
                <w:rFonts w:ascii="Tahoma" w:hAnsi="Tahoma" w:cs="Tahoma"/>
                <w:sz w:val="20"/>
                <w:szCs w:val="20"/>
              </w:rPr>
              <w:t>в</w:t>
            </w:r>
            <w:r w:rsidRPr="00493965">
              <w:rPr>
                <w:rFonts w:ascii="Tahoma" w:hAnsi="Tahoma" w:cs="Tahoma"/>
                <w:sz w:val="20"/>
                <w:szCs w:val="20"/>
              </w:rPr>
              <w:t>се материалы и изделия, поставляемые Подрядчиком, должны сопровождаться паспортами и сертификатами качества в соответствии с действующими нормами и стандартами. Для осуществления входного контроля до начала работ Заказчику должны быть переданы сертификаты, паспорта качества на материалы, используемые при работах. Документы н</w:t>
            </w:r>
            <w:r w:rsidR="00E638D8">
              <w:rPr>
                <w:rFonts w:ascii="Tahoma" w:hAnsi="Tahoma" w:cs="Tahoma"/>
                <w:sz w:val="20"/>
                <w:szCs w:val="20"/>
              </w:rPr>
              <w:t>еобходимо передать под роспись.</w:t>
            </w:r>
          </w:p>
          <w:p w14:paraId="49E93FB5" w14:textId="0AF1211D" w:rsidR="00D17673" w:rsidRPr="00652261" w:rsidRDefault="00CE35A3" w:rsidP="00CE35A3">
            <w:pPr>
              <w:ind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9.3 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 xml:space="preserve">Материалы </w:t>
            </w:r>
            <w:r w:rsidR="00D17673" w:rsidRPr="00652261">
              <w:rPr>
                <w:rFonts w:ascii="Tahoma" w:hAnsi="Tahoma" w:cs="Tahoma"/>
                <w:sz w:val="20"/>
                <w:szCs w:val="20"/>
              </w:rPr>
              <w:t>должны допускаться в производство работ после проведения входного контроля в соответствии СП 48.13330.201</w:t>
            </w:r>
            <w:r w:rsidR="00674389" w:rsidRPr="00652261">
              <w:rPr>
                <w:rFonts w:ascii="Tahoma" w:hAnsi="Tahoma" w:cs="Tahoma"/>
                <w:sz w:val="20"/>
                <w:szCs w:val="20"/>
              </w:rPr>
              <w:t>9</w:t>
            </w:r>
            <w:r w:rsidR="00D17673" w:rsidRPr="00652261">
              <w:rPr>
                <w:rFonts w:ascii="Tahoma" w:hAnsi="Tahoma" w:cs="Tahoma"/>
                <w:sz w:val="20"/>
                <w:szCs w:val="20"/>
              </w:rPr>
              <w:t xml:space="preserve"> «</w:t>
            </w:r>
            <w:r w:rsidR="00674389" w:rsidRPr="00652261">
              <w:rPr>
                <w:rFonts w:ascii="Tahoma" w:hAnsi="Tahoma" w:cs="Tahoma"/>
                <w:sz w:val="20"/>
                <w:szCs w:val="20"/>
              </w:rPr>
              <w:t>СН</w:t>
            </w:r>
            <w:r w:rsidR="00772F16" w:rsidRPr="00652261">
              <w:rPr>
                <w:rFonts w:ascii="Tahoma" w:hAnsi="Tahoma" w:cs="Tahoma"/>
                <w:sz w:val="20"/>
                <w:szCs w:val="20"/>
              </w:rPr>
              <w:t>и</w:t>
            </w:r>
            <w:r w:rsidR="00674389" w:rsidRPr="00652261">
              <w:rPr>
                <w:rFonts w:ascii="Tahoma" w:hAnsi="Tahoma" w:cs="Tahoma"/>
                <w:sz w:val="20"/>
                <w:szCs w:val="20"/>
              </w:rPr>
              <w:t xml:space="preserve">П 12-01-2004 </w:t>
            </w:r>
            <w:r w:rsidR="00D17673" w:rsidRPr="00652261">
              <w:rPr>
                <w:rFonts w:ascii="Tahoma" w:hAnsi="Tahoma" w:cs="Tahoma"/>
                <w:sz w:val="20"/>
                <w:szCs w:val="20"/>
              </w:rPr>
              <w:t xml:space="preserve">Организация </w:t>
            </w:r>
            <w:r w:rsidR="00D17673" w:rsidRPr="00652261">
              <w:rPr>
                <w:rFonts w:ascii="Tahoma" w:hAnsi="Tahoma" w:cs="Tahoma"/>
                <w:sz w:val="20"/>
                <w:szCs w:val="20"/>
              </w:rPr>
              <w:lastRenderedPageBreak/>
              <w:t>строительства» и ГОСТ 24297-2013</w:t>
            </w:r>
            <w:r w:rsidR="008510A4">
              <w:rPr>
                <w:rFonts w:ascii="Tahoma" w:hAnsi="Tahoma" w:cs="Tahoma"/>
                <w:sz w:val="20"/>
                <w:szCs w:val="20"/>
              </w:rPr>
              <w:t xml:space="preserve"> «Межгосударственный стандарт. Верификация закупленной продукции</w:t>
            </w:r>
            <w:r w:rsidR="00D17673" w:rsidRPr="00652261">
              <w:rPr>
                <w:rFonts w:ascii="Tahoma" w:hAnsi="Tahoma" w:cs="Tahoma"/>
                <w:sz w:val="20"/>
                <w:szCs w:val="20"/>
              </w:rPr>
              <w:t>.</w:t>
            </w:r>
            <w:r w:rsidR="008510A4">
              <w:rPr>
                <w:rFonts w:ascii="Tahoma" w:hAnsi="Tahoma" w:cs="Tahoma"/>
                <w:sz w:val="20"/>
                <w:szCs w:val="20"/>
              </w:rPr>
              <w:t xml:space="preserve"> Организация проведения и методы контроля».</w:t>
            </w:r>
          </w:p>
          <w:p w14:paraId="143DD434" w14:textId="4C1A8F57" w:rsidR="00D17673" w:rsidRDefault="00CE35A3" w:rsidP="00CE35A3">
            <w:pPr>
              <w:ind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 xml:space="preserve">9.4. </w:t>
            </w:r>
            <w:r w:rsidR="00D17673" w:rsidRPr="00652261">
              <w:rPr>
                <w:rFonts w:ascii="Tahoma" w:hAnsi="Tahoma" w:cs="Tahoma"/>
                <w:sz w:val="20"/>
                <w:szCs w:val="20"/>
              </w:rPr>
              <w:t>При производстве работ подрядчик обязан иметь на месте работ и хранить вместе с общим журналом работ заверенные копии технических</w:t>
            </w:r>
            <w:r w:rsidR="00D17673" w:rsidRPr="00CE35A3">
              <w:rPr>
                <w:rFonts w:ascii="Tahoma" w:hAnsi="Tahoma" w:cs="Tahoma"/>
                <w:sz w:val="20"/>
                <w:szCs w:val="20"/>
              </w:rPr>
              <w:t xml:space="preserve"> паспортов и сертификатов (документов качества) на все примененные и применяемые на текущий момент материалы.</w:t>
            </w:r>
          </w:p>
          <w:p w14:paraId="0F9E33DD" w14:textId="3DB1CF31" w:rsidR="00D17673" w:rsidRPr="00493965" w:rsidRDefault="00CE35A3" w:rsidP="00303F8C">
            <w:pPr>
              <w:pStyle w:val="a4"/>
              <w:ind w:left="0"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  <w:r w:rsidR="00303F8C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>Изменение сроков выполнения работ не допускается.</w:t>
            </w:r>
          </w:p>
        </w:tc>
      </w:tr>
      <w:tr w:rsidR="00D17673" w:rsidRPr="00493965" w14:paraId="4B4636A9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8833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D01CA" w14:textId="77777777" w:rsidR="00D17673" w:rsidRPr="00493965" w:rsidRDefault="00D17673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Контроль и приемка выполненных работ.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B37D" w14:textId="739837A5" w:rsidR="00CE35A3" w:rsidRPr="00CE35A3" w:rsidRDefault="00CE35A3" w:rsidP="00CE35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E35A3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CE35A3">
              <w:rPr>
                <w:rFonts w:ascii="Tahoma" w:hAnsi="Tahoma" w:cs="Tahoma"/>
                <w:sz w:val="20"/>
                <w:szCs w:val="20"/>
              </w:rPr>
              <w:t>.1.</w:t>
            </w:r>
            <w:r w:rsidRPr="00CE35A3">
              <w:rPr>
                <w:rFonts w:ascii="Tahoma" w:hAnsi="Tahoma" w:cs="Tahoma"/>
                <w:sz w:val="20"/>
                <w:szCs w:val="20"/>
              </w:rPr>
              <w:tab/>
              <w:t>Подрядчик сдаёт, а Заказчик принимает выполненные работы по актам о приемке выполненных работ (форма КС-2) в соответствии с утвержденной сметой, и справкой о стоимости выполненных работ и затрат (форма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материалов.</w:t>
            </w:r>
          </w:p>
          <w:p w14:paraId="673A867C" w14:textId="39737ABD" w:rsidR="00D17673" w:rsidRPr="00493965" w:rsidRDefault="00CE35A3" w:rsidP="00CE35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E35A3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CE35A3">
              <w:rPr>
                <w:rFonts w:ascii="Tahoma" w:hAnsi="Tahoma" w:cs="Tahoma"/>
                <w:sz w:val="20"/>
                <w:szCs w:val="20"/>
              </w:rPr>
              <w:t>.2.</w:t>
            </w:r>
            <w:r w:rsidRPr="00CE35A3">
              <w:rPr>
                <w:rFonts w:ascii="Tahoma" w:hAnsi="Tahoma" w:cs="Tahoma"/>
                <w:sz w:val="20"/>
                <w:szCs w:val="20"/>
              </w:rPr>
              <w:tab/>
      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 xml:space="preserve">   </w:t>
            </w:r>
          </w:p>
        </w:tc>
      </w:tr>
      <w:tr w:rsidR="00D17673" w:rsidRPr="00493965" w14:paraId="192F4F0D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BD5A6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1C7E" w14:textId="77777777" w:rsidR="00D17673" w:rsidRPr="00493965" w:rsidRDefault="00D17673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работ.</w:t>
            </w:r>
          </w:p>
          <w:p w14:paraId="76C1E9C8" w14:textId="77777777" w:rsidR="00D17673" w:rsidRPr="00493965" w:rsidRDefault="00D17673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D842" w14:textId="0694AEEB" w:rsidR="00455ECA" w:rsidRPr="005276F6" w:rsidRDefault="00455ECA" w:rsidP="00455ECA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5276F6"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  <w:t>Результатом выполненных работ будет являться</w:t>
            </w:r>
            <w:r w:rsidR="00CB48B6"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B48B6" w:rsidRPr="00CB48B6"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  <w:t>полностью смонтированные, подключённые к Внешней инфраструктуре, прошедшие испытания, опробования и введенные в эксплуатацию системы пожарной сигнализации и системы оповещения и управления эвакуацией людей при пожаре в офисах Кировск</w:t>
            </w:r>
            <w:r w:rsidR="00CB3A77"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  <w:t>ого филиала АО «ЭнергосбыТ Плюс»</w:t>
            </w:r>
            <w:r w:rsidR="00CB48B6"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5276F6"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  <w:t>в соответствии с требованиями</w:t>
            </w:r>
            <w:r w:rsidR="00CB3A77"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B48B6"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  <w:t>настоящ</w:t>
            </w:r>
            <w:r w:rsidR="00CB3A77"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его </w:t>
            </w:r>
            <w:r w:rsidR="00CB48B6" w:rsidRPr="00CB48B6"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  <w:t>Техническ</w:t>
            </w:r>
            <w:r w:rsidR="00CB3A77"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ого </w:t>
            </w:r>
            <w:r w:rsidR="00CB48B6" w:rsidRPr="00CB48B6"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  <w:t>задани</w:t>
            </w:r>
            <w:r w:rsidR="00CB3A77"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  <w:t xml:space="preserve">я </w:t>
            </w:r>
            <w:r w:rsidR="00CB48B6"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</w:t>
            </w:r>
            <w:r w:rsidR="00CB3A77"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  <w:t xml:space="preserve">требованиями, </w:t>
            </w:r>
            <w:r w:rsidRPr="005276F6"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  <w:t>установленными в Договоре.</w:t>
            </w:r>
          </w:p>
          <w:p w14:paraId="29947697" w14:textId="7EF1A6C8" w:rsidR="00CE35A3" w:rsidRPr="00CE35A3" w:rsidRDefault="00CE35A3" w:rsidP="00CE35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CE35A3">
              <w:rPr>
                <w:rFonts w:ascii="Tahoma" w:hAnsi="Tahoma" w:cs="Tahoma"/>
                <w:sz w:val="20"/>
                <w:szCs w:val="20"/>
              </w:rPr>
              <w:t>.1.</w:t>
            </w:r>
            <w:r w:rsidRPr="00CE35A3">
              <w:rPr>
                <w:rFonts w:ascii="Tahoma" w:hAnsi="Tahoma" w:cs="Tahoma"/>
                <w:sz w:val="20"/>
                <w:szCs w:val="20"/>
              </w:rPr>
              <w:tab/>
      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государственными и отраслевыми стандартами РФ.</w:t>
            </w:r>
          </w:p>
          <w:p w14:paraId="7B2588B3" w14:textId="77777777" w:rsidR="00D17673" w:rsidRDefault="00CE35A3" w:rsidP="00CE35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CE35A3">
              <w:rPr>
                <w:rFonts w:ascii="Tahoma" w:hAnsi="Tahoma" w:cs="Tahoma"/>
                <w:sz w:val="20"/>
                <w:szCs w:val="20"/>
              </w:rPr>
              <w:t>.2.</w:t>
            </w:r>
            <w:r w:rsidRPr="00CE35A3">
              <w:rPr>
                <w:rFonts w:ascii="Tahoma" w:hAnsi="Tahoma" w:cs="Tahoma"/>
                <w:sz w:val="20"/>
                <w:szCs w:val="20"/>
              </w:rPr>
              <w:tab/>
              <w:t>Приемка результата выполненных работ осуществляется после выполнения Сторонами обязательств, предусмотренных заключаемым договором, в соответствии с установленным порядком, действовавшим на день заключения договора.</w:t>
            </w:r>
          </w:p>
          <w:p w14:paraId="43BEBF5A" w14:textId="0F6B85C4" w:rsidR="0004547D" w:rsidRPr="003A705F" w:rsidRDefault="00DF7AAF" w:rsidP="0004547D">
            <w:pPr>
              <w:pStyle w:val="a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12.3. </w:t>
            </w:r>
            <w:r w:rsidRPr="00DF7AAF">
              <w:rPr>
                <w:rFonts w:ascii="Tahoma" w:hAnsi="Tahoma" w:cs="Tahoma"/>
                <w:sz w:val="20"/>
                <w:szCs w:val="20"/>
              </w:rPr>
              <w:t xml:space="preserve">Подрядчик после окончания работ должен предоставить </w:t>
            </w:r>
            <w:r w:rsidR="0004547D">
              <w:rPr>
                <w:rFonts w:ascii="Tahoma" w:hAnsi="Tahoma" w:cs="Tahoma"/>
                <w:sz w:val="20"/>
                <w:szCs w:val="20"/>
              </w:rPr>
              <w:t>И</w:t>
            </w:r>
            <w:r w:rsidRPr="00DF7AAF">
              <w:rPr>
                <w:rFonts w:ascii="Tahoma" w:hAnsi="Tahoma" w:cs="Tahoma"/>
                <w:sz w:val="20"/>
                <w:szCs w:val="20"/>
              </w:rPr>
              <w:t>сполнительную документацию</w:t>
            </w:r>
            <w:r w:rsidR="0004547D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04547D" w:rsidRPr="003A705F">
              <w:rPr>
                <w:rFonts w:ascii="Tahoma" w:hAnsi="Tahoma" w:cs="Tahoma"/>
                <w:sz w:val="20"/>
                <w:szCs w:val="20"/>
              </w:rPr>
              <w:t>Перечень Исполнительной документации</w:t>
            </w:r>
            <w:r w:rsidR="0004547D">
              <w:rPr>
                <w:rFonts w:ascii="Tahoma" w:hAnsi="Tahoma" w:cs="Tahoma"/>
                <w:sz w:val="20"/>
                <w:szCs w:val="20"/>
              </w:rPr>
              <w:t xml:space="preserve"> по каждому Объекту</w:t>
            </w:r>
            <w:r w:rsidR="0004547D" w:rsidRPr="003A705F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07BFAFCC" w14:textId="77777777" w:rsidR="0004547D" w:rsidRPr="003A705F" w:rsidRDefault="0004547D" w:rsidP="0004547D">
            <w:pPr>
              <w:pStyle w:val="a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A705F">
              <w:rPr>
                <w:rFonts w:ascii="Tahoma" w:hAnsi="Tahoma" w:cs="Tahoma"/>
                <w:sz w:val="20"/>
                <w:szCs w:val="20"/>
              </w:rPr>
              <w:t>•</w:t>
            </w:r>
            <w:r w:rsidRPr="003A705F">
              <w:rPr>
                <w:rFonts w:ascii="Tahoma" w:hAnsi="Tahoma" w:cs="Tahoma"/>
                <w:sz w:val="20"/>
                <w:szCs w:val="20"/>
              </w:rPr>
              <w:tab/>
              <w:t>Паспорта, техническая документация и/или сертификат на элементы, технические средства систем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5FC7DF41" w14:textId="77777777" w:rsidR="0004547D" w:rsidRPr="003A705F" w:rsidRDefault="0004547D" w:rsidP="0004547D">
            <w:pPr>
              <w:pStyle w:val="a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A705F">
              <w:rPr>
                <w:rFonts w:ascii="Tahoma" w:hAnsi="Tahoma" w:cs="Tahoma"/>
                <w:sz w:val="20"/>
                <w:szCs w:val="20"/>
              </w:rPr>
              <w:t>•</w:t>
            </w:r>
            <w:r w:rsidRPr="003A705F">
              <w:rPr>
                <w:rFonts w:ascii="Tahoma" w:hAnsi="Tahoma" w:cs="Tahoma"/>
                <w:sz w:val="20"/>
                <w:szCs w:val="20"/>
              </w:rPr>
              <w:tab/>
              <w:t>Ин</w:t>
            </w:r>
            <w:r>
              <w:rPr>
                <w:rFonts w:ascii="Tahoma" w:hAnsi="Tahoma" w:cs="Tahoma"/>
                <w:sz w:val="20"/>
                <w:szCs w:val="20"/>
              </w:rPr>
              <w:t>струкции по эксплуатации систем;</w:t>
            </w:r>
          </w:p>
          <w:p w14:paraId="11CC98A8" w14:textId="77777777" w:rsidR="0004547D" w:rsidRPr="003A705F" w:rsidRDefault="0004547D" w:rsidP="0004547D">
            <w:pPr>
              <w:pStyle w:val="a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A705F">
              <w:rPr>
                <w:rFonts w:ascii="Tahoma" w:hAnsi="Tahoma" w:cs="Tahoma"/>
                <w:sz w:val="20"/>
                <w:szCs w:val="20"/>
              </w:rPr>
              <w:t>•</w:t>
            </w:r>
            <w:r w:rsidRPr="003A705F">
              <w:rPr>
                <w:rFonts w:ascii="Tahoma" w:hAnsi="Tahoma" w:cs="Tahoma"/>
                <w:sz w:val="20"/>
                <w:szCs w:val="20"/>
              </w:rPr>
              <w:tab/>
              <w:t>Акты ввода систем в эксплуатацию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710928EA" w14:textId="77777777" w:rsidR="0004547D" w:rsidRPr="003A705F" w:rsidRDefault="0004547D" w:rsidP="0004547D">
            <w:pPr>
              <w:pStyle w:val="a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A705F">
              <w:rPr>
                <w:rFonts w:ascii="Tahoma" w:hAnsi="Tahoma" w:cs="Tahoma"/>
                <w:sz w:val="20"/>
                <w:szCs w:val="20"/>
              </w:rPr>
              <w:t>•</w:t>
            </w:r>
            <w:r w:rsidRPr="003A705F">
              <w:rPr>
                <w:rFonts w:ascii="Tahoma" w:hAnsi="Tahoma" w:cs="Tahoma"/>
                <w:sz w:val="20"/>
                <w:szCs w:val="20"/>
              </w:rPr>
              <w:tab/>
              <w:t>Акт окончания монтажных работ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07738894" w14:textId="77777777" w:rsidR="0004547D" w:rsidRPr="003A705F" w:rsidRDefault="0004547D" w:rsidP="0004547D">
            <w:pPr>
              <w:pStyle w:val="a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A705F">
              <w:rPr>
                <w:rFonts w:ascii="Tahoma" w:hAnsi="Tahoma" w:cs="Tahoma"/>
                <w:sz w:val="20"/>
                <w:szCs w:val="20"/>
              </w:rPr>
              <w:t>•</w:t>
            </w:r>
            <w:r w:rsidRPr="003A705F">
              <w:rPr>
                <w:rFonts w:ascii="Tahoma" w:hAnsi="Tahoma" w:cs="Tahoma"/>
                <w:sz w:val="20"/>
                <w:szCs w:val="20"/>
              </w:rPr>
              <w:tab/>
              <w:t>Акт об окончании пусконаладочных работ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764B5B12" w14:textId="77777777" w:rsidR="0004547D" w:rsidRPr="003A705F" w:rsidRDefault="0004547D" w:rsidP="0004547D">
            <w:pPr>
              <w:pStyle w:val="a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A705F">
              <w:rPr>
                <w:rFonts w:ascii="Tahoma" w:hAnsi="Tahoma" w:cs="Tahoma"/>
                <w:sz w:val="20"/>
                <w:szCs w:val="20"/>
              </w:rPr>
              <w:t>•</w:t>
            </w:r>
            <w:r w:rsidRPr="003A705F">
              <w:rPr>
                <w:rFonts w:ascii="Tahoma" w:hAnsi="Tahoma" w:cs="Tahoma"/>
                <w:sz w:val="20"/>
                <w:szCs w:val="20"/>
              </w:rPr>
              <w:tab/>
              <w:t>Ведомость смонтированного оборудования, агрегатов, узлов и средств автоматизации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43F1C26A" w14:textId="77777777" w:rsidR="0004547D" w:rsidRDefault="0004547D" w:rsidP="0004547D">
            <w:pPr>
              <w:pStyle w:val="a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A705F">
              <w:rPr>
                <w:rFonts w:ascii="Tahoma" w:hAnsi="Tahoma" w:cs="Tahoma"/>
                <w:sz w:val="20"/>
                <w:szCs w:val="20"/>
              </w:rPr>
              <w:t>•</w:t>
            </w:r>
            <w:r w:rsidRPr="003A705F">
              <w:rPr>
                <w:rFonts w:ascii="Tahoma" w:hAnsi="Tahoma" w:cs="Tahoma"/>
                <w:sz w:val="20"/>
                <w:szCs w:val="20"/>
              </w:rPr>
              <w:tab/>
              <w:t>Исполнительные схемы, акты скрытых работ (при их налич</w:t>
            </w:r>
            <w:r>
              <w:rPr>
                <w:rFonts w:ascii="Tahoma" w:hAnsi="Tahoma" w:cs="Tahoma"/>
                <w:sz w:val="20"/>
                <w:szCs w:val="20"/>
              </w:rPr>
              <w:t>ии), испытаний и замеров систем.</w:t>
            </w:r>
          </w:p>
          <w:p w14:paraId="08329FF6" w14:textId="5F04B581" w:rsidR="00DF7AAF" w:rsidRPr="00493965" w:rsidRDefault="00DF7AAF" w:rsidP="00DF7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12.4. </w:t>
            </w:r>
            <w:r w:rsidRPr="00DF7AAF">
              <w:rPr>
                <w:rFonts w:ascii="Tahoma" w:hAnsi="Tahoma" w:cs="Tahoma"/>
                <w:sz w:val="20"/>
                <w:szCs w:val="20"/>
              </w:rPr>
              <w:t xml:space="preserve"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</w:t>
            </w:r>
            <w:r w:rsidRPr="00DF7AAF">
              <w:rPr>
                <w:rFonts w:ascii="Tahoma" w:hAnsi="Tahoma" w:cs="Tahoma"/>
                <w:sz w:val="20"/>
                <w:szCs w:val="20"/>
              </w:rPr>
              <w:lastRenderedPageBreak/>
              <w:t>недостатков в работе риски случайной гибели или повреждения объекта несет Подрядчик до устранения указанных недостатков.</w:t>
            </w:r>
          </w:p>
        </w:tc>
      </w:tr>
      <w:tr w:rsidR="00D17673" w:rsidRPr="00493965" w14:paraId="2AFE79F6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85F6B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16077" w14:textId="77777777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Calibri" w:hAnsi="Tahoma" w:cs="Tahoma"/>
                <w:sz w:val="20"/>
                <w:szCs w:val="20"/>
              </w:rPr>
              <w:t>Гарантийные обязательства.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E203" w14:textId="71C95928" w:rsidR="006E7C4D" w:rsidRPr="006E7C4D" w:rsidRDefault="006E7C4D" w:rsidP="006E7C4D">
            <w:pPr>
              <w:widowControl w:val="0"/>
              <w:ind w:right="113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6E7C4D">
              <w:rPr>
                <w:rFonts w:ascii="Tahoma" w:eastAsia="Calibri" w:hAnsi="Tahoma" w:cs="Tahoma"/>
                <w:sz w:val="20"/>
                <w:szCs w:val="20"/>
              </w:rPr>
              <w:t>1</w:t>
            </w: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.1.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ab/>
              <w:t>Гарантийный срок на установленное оборудование, материалы устанавливается 2</w:t>
            </w:r>
            <w:r w:rsidR="00366407"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 xml:space="preserve"> (дв</w:t>
            </w:r>
            <w:r w:rsidR="00366407">
              <w:rPr>
                <w:rFonts w:ascii="Tahoma" w:eastAsia="Calibri" w:hAnsi="Tahoma" w:cs="Tahoma"/>
                <w:sz w:val="20"/>
                <w:szCs w:val="20"/>
              </w:rPr>
              <w:t>адцать четыре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) календарных месяц</w:t>
            </w:r>
            <w:r w:rsidR="00366407">
              <w:rPr>
                <w:rFonts w:ascii="Tahoma" w:eastAsia="Calibri" w:hAnsi="Tahoma" w:cs="Tahoma"/>
                <w:sz w:val="20"/>
                <w:szCs w:val="20"/>
              </w:rPr>
              <w:t>а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, гарантийный срок на выполненные работы устанавливается 24 (двадцать четыре) календарных месяца с даты подписания Сторонами акта сдачи-приемки выполненных работ (форма № КС-2), свидетельствующего о сдаче приемке Объекта от Подрядчика Заказчику.</w:t>
            </w:r>
          </w:p>
          <w:p w14:paraId="24BE4211" w14:textId="607824CD" w:rsidR="006E7C4D" w:rsidRPr="006E7C4D" w:rsidRDefault="006E7C4D" w:rsidP="006E7C4D">
            <w:pPr>
              <w:widowControl w:val="0"/>
              <w:ind w:right="113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13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.2.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ab/>
              <w:t>Срок прибытия представителя Подрядчика в случае обнаружения дефектов составляет 5 (пять) дней с момента получения соответствующего уведомления Заказчика, если иной срок не указан в уведомлении.</w:t>
            </w:r>
          </w:p>
          <w:p w14:paraId="397DD26D" w14:textId="25B72229" w:rsidR="00D17673" w:rsidRPr="00493965" w:rsidRDefault="006E7C4D" w:rsidP="00ED2048">
            <w:pPr>
              <w:widowControl w:val="0"/>
              <w:ind w:right="113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6E7C4D">
              <w:rPr>
                <w:rFonts w:ascii="Tahoma" w:eastAsia="Calibri" w:hAnsi="Tahoma" w:cs="Tahoma"/>
                <w:sz w:val="20"/>
                <w:szCs w:val="20"/>
              </w:rPr>
              <w:t>1</w:t>
            </w: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.3.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ab/>
              <w:t xml:space="preserve">Срок устранения недостатков составляет </w:t>
            </w:r>
            <w:r w:rsidR="00ED2048">
              <w:rPr>
                <w:rFonts w:ascii="Tahoma" w:eastAsia="Calibri" w:hAnsi="Tahoma" w:cs="Tahoma"/>
                <w:sz w:val="20"/>
                <w:szCs w:val="20"/>
              </w:rPr>
              <w:t xml:space="preserve">14 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(</w:t>
            </w:r>
            <w:r w:rsidR="00ED2048">
              <w:rPr>
                <w:rFonts w:ascii="Tahoma" w:eastAsia="Calibri" w:hAnsi="Tahoma" w:cs="Tahoma"/>
                <w:sz w:val="20"/>
                <w:szCs w:val="20"/>
              </w:rPr>
              <w:t>четырнадцать</w:t>
            </w:r>
            <w:bookmarkStart w:id="0" w:name="_GoBack"/>
            <w:bookmarkEnd w:id="0"/>
            <w:r w:rsidRPr="006E7C4D">
              <w:rPr>
                <w:rFonts w:ascii="Tahoma" w:eastAsia="Calibri" w:hAnsi="Tahoma" w:cs="Tahoma"/>
                <w:sz w:val="20"/>
                <w:szCs w:val="20"/>
              </w:rPr>
              <w:t>) календарных дней с даты получения Подрядчиком уведомления о выявленных недостатках, включая недостатки, выявленные в период Гарантийного срока.</w:t>
            </w:r>
          </w:p>
        </w:tc>
      </w:tr>
      <w:tr w:rsidR="00D17673" w:rsidRPr="00493965" w14:paraId="2105F7EA" w14:textId="77777777" w:rsidTr="003D55B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9AE73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67B0C" w14:textId="3406F238" w:rsidR="00D17673" w:rsidRPr="00493965" w:rsidRDefault="00D17673" w:rsidP="006E7C4D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Приложения</w:t>
            </w:r>
            <w:r w:rsidR="006E7C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A3E33" w14:textId="77777777" w:rsidR="004C2D76" w:rsidRDefault="00CB3A77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C2D76">
              <w:rPr>
                <w:rFonts w:ascii="Tahoma" w:eastAsia="Calibri" w:hAnsi="Tahoma" w:cs="Tahoma"/>
                <w:sz w:val="20"/>
                <w:szCs w:val="20"/>
              </w:rPr>
              <w:t>Ведомость объёмов работ по монтажу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г.</w:t>
            </w:r>
            <w:r w:rsidR="004C2D76" w:rsidRPr="004C2D76">
              <w:rPr>
                <w:rFonts w:ascii="Tahoma" w:eastAsia="Calibri" w:hAnsi="Tahoma" w:cs="Tahoma"/>
                <w:sz w:val="20"/>
                <w:szCs w:val="20"/>
              </w:rPr>
              <w:t xml:space="preserve"> Киров, ул. Карла Маркса, д. 18</w:t>
            </w:r>
            <w:r w:rsidRPr="004C2D76">
              <w:rPr>
                <w:rFonts w:ascii="Tahoma" w:eastAsia="Calibri" w:hAnsi="Tahoma" w:cs="Tahoma"/>
                <w:sz w:val="20"/>
                <w:szCs w:val="20"/>
              </w:rPr>
              <w:t>.</w:t>
            </w:r>
          </w:p>
          <w:p w14:paraId="52C86038" w14:textId="267931F2" w:rsidR="00CB3A77" w:rsidRPr="004C2D76" w:rsidRDefault="004C2D76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C2D76">
              <w:rPr>
                <w:rFonts w:ascii="Tahoma" w:eastAsia="Calibri" w:hAnsi="Tahoma" w:cs="Tahoma"/>
                <w:sz w:val="20"/>
                <w:szCs w:val="20"/>
              </w:rPr>
              <w:t>Ведомость объёмов работ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по </w:t>
            </w:r>
            <w:r w:rsidR="00CB3A77" w:rsidRPr="004C2D76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="00CB3A77" w:rsidRPr="004C2D76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г. Кирово-Чепецк, проспект Россия, д. 31.</w:t>
            </w:r>
          </w:p>
          <w:p w14:paraId="6C2021A1" w14:textId="49464256" w:rsidR="00CB3A77" w:rsidRPr="00CB3A77" w:rsidRDefault="00CF6A65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C2D76">
              <w:rPr>
                <w:rFonts w:ascii="Tahoma" w:eastAsia="Calibri" w:hAnsi="Tahoma" w:cs="Tahoma"/>
                <w:sz w:val="20"/>
                <w:szCs w:val="20"/>
              </w:rPr>
              <w:t>Ведомость объёмов работ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по 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г. Белая Холуница, ул. Советская, д. 82.</w:t>
            </w:r>
          </w:p>
          <w:p w14:paraId="27B6FCCD" w14:textId="40001764" w:rsidR="00CB3A77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C2D76">
              <w:rPr>
                <w:rFonts w:ascii="Tahoma" w:eastAsia="Calibri" w:hAnsi="Tahoma" w:cs="Tahoma"/>
                <w:sz w:val="20"/>
                <w:szCs w:val="20"/>
              </w:rPr>
              <w:t>Ведомость объёмов работ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по 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г. Зуе</w:t>
            </w:r>
            <w:r>
              <w:rPr>
                <w:rFonts w:ascii="Tahoma" w:eastAsia="Calibri" w:hAnsi="Tahoma" w:cs="Tahoma"/>
                <w:sz w:val="20"/>
                <w:szCs w:val="20"/>
              </w:rPr>
              <w:t>в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>ка, ул. Исполкомовская, д. 88а.</w:t>
            </w:r>
          </w:p>
          <w:p w14:paraId="320CF9BF" w14:textId="6F00D509" w:rsidR="00CB3A77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C2D76">
              <w:rPr>
                <w:rFonts w:ascii="Tahoma" w:eastAsia="Calibri" w:hAnsi="Tahoma" w:cs="Tahoma"/>
                <w:sz w:val="20"/>
                <w:szCs w:val="20"/>
              </w:rPr>
              <w:t>Ведомость объёмов работ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по 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г. Кирс, ул. Кирова, д. 14.</w:t>
            </w:r>
          </w:p>
          <w:p w14:paraId="36D5F3D9" w14:textId="0BE438C2" w:rsidR="00CB3A77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C2D76">
              <w:rPr>
                <w:rFonts w:ascii="Tahoma" w:eastAsia="Calibri" w:hAnsi="Tahoma" w:cs="Tahoma"/>
                <w:sz w:val="20"/>
                <w:szCs w:val="20"/>
              </w:rPr>
              <w:t>Ведомость объёмов работ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по монтажу 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>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г. Мураши, ул. Пугачева, д. 5.</w:t>
            </w:r>
          </w:p>
          <w:p w14:paraId="48F88F0B" w14:textId="21D119EC" w:rsidR="00CB3A77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C2D76">
              <w:rPr>
                <w:rFonts w:ascii="Tahoma" w:eastAsia="Calibri" w:hAnsi="Tahoma" w:cs="Tahoma"/>
                <w:sz w:val="20"/>
                <w:szCs w:val="20"/>
              </w:rPr>
              <w:t>Ведомость объёмов работ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по 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пгт. Афанасьево, ул. Спортивная, д. 5.</w:t>
            </w:r>
          </w:p>
          <w:p w14:paraId="02947037" w14:textId="693155B8" w:rsidR="00CB3A77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C2D76">
              <w:rPr>
                <w:rFonts w:ascii="Tahoma" w:eastAsia="Calibri" w:hAnsi="Tahoma" w:cs="Tahoma"/>
                <w:sz w:val="20"/>
                <w:szCs w:val="20"/>
              </w:rPr>
              <w:lastRenderedPageBreak/>
              <w:t>Ведомость объёмов работ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по 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пгт. </w:t>
            </w:r>
            <w:r>
              <w:rPr>
                <w:rFonts w:ascii="Tahoma" w:eastAsia="Calibri" w:hAnsi="Tahoma" w:cs="Tahoma"/>
                <w:sz w:val="20"/>
                <w:szCs w:val="20"/>
              </w:rPr>
              <w:t>Даровской, ул. Советская, д. 21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>.</w:t>
            </w:r>
          </w:p>
          <w:p w14:paraId="13A1B1F2" w14:textId="5E0243B1" w:rsidR="00CB3A77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C2D76">
              <w:rPr>
                <w:rFonts w:ascii="Tahoma" w:eastAsia="Calibri" w:hAnsi="Tahoma" w:cs="Tahoma"/>
                <w:sz w:val="20"/>
                <w:szCs w:val="20"/>
              </w:rPr>
              <w:t>Ведомость объёмов работ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по 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пгт. Кикнур, ул. Советская, д. 40.</w:t>
            </w:r>
          </w:p>
          <w:p w14:paraId="3D343ABA" w14:textId="4BC98DFE" w:rsidR="00CB3A77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C2D76">
              <w:rPr>
                <w:rFonts w:ascii="Tahoma" w:eastAsia="Calibri" w:hAnsi="Tahoma" w:cs="Tahoma"/>
                <w:sz w:val="20"/>
                <w:szCs w:val="20"/>
              </w:rPr>
              <w:t>Ведомость объёмов работ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по 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пгт. Пижанка, ул. Колхозная, д. 47.</w:t>
            </w:r>
          </w:p>
          <w:p w14:paraId="17BDC9B0" w14:textId="55F31EC8" w:rsidR="00CB3A77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C2D76">
              <w:rPr>
                <w:rFonts w:ascii="Tahoma" w:eastAsia="Calibri" w:hAnsi="Tahoma" w:cs="Tahoma"/>
                <w:sz w:val="20"/>
                <w:szCs w:val="20"/>
              </w:rPr>
              <w:t>Ведомость объёмов работ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по 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пгт. Подосиновец, ул. Советская, д. 75.</w:t>
            </w:r>
          </w:p>
          <w:p w14:paraId="66EF2FCA" w14:textId="2EBB1AEE" w:rsidR="00CB3A77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C2D76">
              <w:rPr>
                <w:rFonts w:ascii="Tahoma" w:eastAsia="Calibri" w:hAnsi="Tahoma" w:cs="Tahoma"/>
                <w:sz w:val="20"/>
                <w:szCs w:val="20"/>
              </w:rPr>
              <w:t>Ведомость объёмов работ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по 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пгт. Тужа, ул. Горького, д. 16.</w:t>
            </w:r>
          </w:p>
          <w:p w14:paraId="010943D6" w14:textId="7A5DB7EC" w:rsidR="00CB3A77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C2D76">
              <w:rPr>
                <w:rFonts w:ascii="Tahoma" w:eastAsia="Calibri" w:hAnsi="Tahoma" w:cs="Tahoma"/>
                <w:sz w:val="20"/>
                <w:szCs w:val="20"/>
              </w:rPr>
              <w:t>Ведомость объёмов работ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по 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пгт. Фаленки, ул. Свободы</w:t>
            </w:r>
            <w:r>
              <w:rPr>
                <w:rFonts w:ascii="Tahoma" w:eastAsia="Calibri" w:hAnsi="Tahoma" w:cs="Tahoma"/>
                <w:sz w:val="20"/>
                <w:szCs w:val="20"/>
              </w:rPr>
              <w:t>, д. 93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>.</w:t>
            </w:r>
          </w:p>
          <w:p w14:paraId="5B7C07FC" w14:textId="048AAF16" w:rsidR="00CB3A77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C2D76">
              <w:rPr>
                <w:rFonts w:ascii="Tahoma" w:eastAsia="Calibri" w:hAnsi="Tahoma" w:cs="Tahoma"/>
                <w:sz w:val="20"/>
                <w:szCs w:val="20"/>
              </w:rPr>
              <w:t>Ведомость объёмов работ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по 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пгт. Ленинское, ул.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Тотмятина, д. 16</w:t>
            </w:r>
            <w:r w:rsidR="00CB3A77" w:rsidRPr="00CB3A77">
              <w:rPr>
                <w:rFonts w:ascii="Tahoma" w:eastAsia="Calibri" w:hAnsi="Tahoma" w:cs="Tahoma"/>
                <w:sz w:val="20"/>
                <w:szCs w:val="20"/>
              </w:rPr>
              <w:t>.</w:t>
            </w:r>
          </w:p>
          <w:p w14:paraId="5D71B2C9" w14:textId="16DBB810" w:rsidR="009F5504" w:rsidRDefault="00455ECA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Рабочий проект</w:t>
            </w:r>
            <w:r w:rsidR="009F5504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="009F5504" w:rsidRPr="004C2D76">
              <w:rPr>
                <w:rFonts w:ascii="Tahoma" w:eastAsia="Calibri" w:hAnsi="Tahoma" w:cs="Tahoma"/>
                <w:sz w:val="20"/>
                <w:szCs w:val="20"/>
              </w:rPr>
              <w:t>по монтажу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г. Киров, ул. Карла Маркса, д. 18.</w:t>
            </w:r>
          </w:p>
          <w:p w14:paraId="6DE4C1A7" w14:textId="3085CBCD" w:rsidR="009F5504" w:rsidRPr="004C2D76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Рабочий проект по </w:t>
            </w:r>
            <w:r w:rsidRPr="004C2D76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Pr="004C2D76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г. Кирово-Чепецк, проспект Россия, д. 31.</w:t>
            </w:r>
          </w:p>
          <w:p w14:paraId="7BE60E70" w14:textId="430643F4" w:rsidR="009F5504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Рабочий проект по 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г. Белая Холуница, ул. Советская, д. 82.</w:t>
            </w:r>
          </w:p>
          <w:p w14:paraId="43C4D8BF" w14:textId="1077E31B" w:rsidR="009F5504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Рабочий проект по 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lastRenderedPageBreak/>
              <w:t>эвакуацией людей при пожаре на объекте Кировского филиала АО «ЭнергосбыТ Плюс», расположенного по адресу: Кировская область, г. Зуе</w:t>
            </w:r>
            <w:r>
              <w:rPr>
                <w:rFonts w:ascii="Tahoma" w:eastAsia="Calibri" w:hAnsi="Tahoma" w:cs="Tahoma"/>
                <w:sz w:val="20"/>
                <w:szCs w:val="20"/>
              </w:rPr>
              <w:t>в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>ка, ул. Исполкомовская, д. 88а.</w:t>
            </w:r>
          </w:p>
          <w:p w14:paraId="71BBED2D" w14:textId="3B4AB42A" w:rsidR="009F5504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Рабочий проект по 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г. Кирс, ул. Кирова, д. 14.</w:t>
            </w:r>
          </w:p>
          <w:p w14:paraId="5186D6BA" w14:textId="490B75E2" w:rsidR="009F5504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Рабочий проект по монтажу 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>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г. Мураши, ул. Пугачева, д. 5.</w:t>
            </w:r>
          </w:p>
          <w:p w14:paraId="3CE86F51" w14:textId="054020E4" w:rsidR="009F5504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Рабочий проект по 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пгт. Афанасьево, ул. Спортивная, д. 5.</w:t>
            </w:r>
          </w:p>
          <w:p w14:paraId="3C0356C9" w14:textId="4576FA3E" w:rsidR="009F5504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Рабочий проект по 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пгт. </w:t>
            </w:r>
            <w:r>
              <w:rPr>
                <w:rFonts w:ascii="Tahoma" w:eastAsia="Calibri" w:hAnsi="Tahoma" w:cs="Tahoma"/>
                <w:sz w:val="20"/>
                <w:szCs w:val="20"/>
              </w:rPr>
              <w:t>Даровской, ул. Советская, д. 21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>.</w:t>
            </w:r>
          </w:p>
          <w:p w14:paraId="6725271F" w14:textId="23407689" w:rsidR="009F5504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Рабочий проект по 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пгт. Кикнур, ул. Советская, д. 40.</w:t>
            </w:r>
          </w:p>
          <w:p w14:paraId="175AC2C1" w14:textId="36F55CE9" w:rsidR="009F5504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Рабочий проект по 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пгт. Пижанка, ул. Колхозная, д. 47.</w:t>
            </w:r>
          </w:p>
          <w:p w14:paraId="0FEE2E92" w14:textId="00512BAC" w:rsidR="009F5504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Рабочий проект по 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пгт. Подосиновец, ул. Советская, д. 75.</w:t>
            </w:r>
          </w:p>
          <w:p w14:paraId="3F7D6351" w14:textId="71DA4D2C" w:rsidR="009F5504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Рабочий проект по 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пгт. Тужа, ул. Горького, д. 16.</w:t>
            </w:r>
          </w:p>
          <w:p w14:paraId="4857F0D1" w14:textId="5B4F7833" w:rsidR="009F5504" w:rsidRPr="00CB3A77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Рабочий проект по 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пгт. Фаленки, ул. Свободы</w:t>
            </w:r>
            <w:r>
              <w:rPr>
                <w:rFonts w:ascii="Tahoma" w:eastAsia="Calibri" w:hAnsi="Tahoma" w:cs="Tahoma"/>
                <w:sz w:val="20"/>
                <w:szCs w:val="20"/>
              </w:rPr>
              <w:t>, д. 93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>.</w:t>
            </w:r>
          </w:p>
          <w:p w14:paraId="1DB76E0F" w14:textId="75BCDA8C" w:rsidR="00D17673" w:rsidRPr="009F5504" w:rsidRDefault="009F5504" w:rsidP="009F5504">
            <w:pPr>
              <w:pStyle w:val="a4"/>
              <w:numPr>
                <w:ilvl w:val="1"/>
                <w:numId w:val="44"/>
              </w:numPr>
              <w:tabs>
                <w:tab w:val="left" w:pos="717"/>
              </w:tabs>
              <w:ind w:left="8" w:right="12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Рабочий проект по 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>монтаж</w:t>
            </w:r>
            <w:r>
              <w:rPr>
                <w:rFonts w:ascii="Tahoma" w:eastAsia="Calibri" w:hAnsi="Tahoma" w:cs="Tahoma"/>
                <w:sz w:val="20"/>
                <w:szCs w:val="20"/>
              </w:rPr>
              <w:t>у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 xml:space="preserve"> системы пожарной сигнализации и системы оповещения и управления эвакуацией людей при пожаре на объекте Кировского филиала АО «ЭнергосбыТ Плюс», расположенного по адресу: Кировская область, пгт. Ленинское, ул.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Тотмятина, д. 16</w:t>
            </w:r>
            <w:r w:rsidRPr="00CB3A77">
              <w:rPr>
                <w:rFonts w:ascii="Tahoma" w:eastAsia="Calibri" w:hAnsi="Tahoma" w:cs="Tahoma"/>
                <w:sz w:val="20"/>
                <w:szCs w:val="20"/>
              </w:rPr>
              <w:t>.</w:t>
            </w:r>
          </w:p>
        </w:tc>
      </w:tr>
    </w:tbl>
    <w:p w14:paraId="012D986F" w14:textId="77777777" w:rsidR="00CB3A77" w:rsidRDefault="00CB3A77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29CF9A9" w14:textId="72304255" w:rsidR="009A4D1B" w:rsidRPr="009A4D1B" w:rsidRDefault="001A05C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</w:t>
      </w:r>
      <w:r w:rsidR="009A4D1B" w:rsidRPr="009A4D1B">
        <w:rPr>
          <w:rFonts w:ascii="Tahoma" w:eastAsia="Times New Roman" w:hAnsi="Tahoma" w:cs="Tahoma"/>
          <w:sz w:val="20"/>
          <w:szCs w:val="20"/>
          <w:lang w:eastAsia="ru-RU"/>
        </w:rPr>
        <w:t>риложение № 1</w:t>
      </w:r>
    </w:p>
    <w:p w14:paraId="4B228490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4A01367A" w14:textId="77777777" w:rsidR="009A4D1B" w:rsidRPr="009A4D1B" w:rsidRDefault="009A4D1B" w:rsidP="009A4D1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FB942E3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147CF51" w14:textId="460AE629" w:rsid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Ведомость объёмов работ по монтажу 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</w:t>
      </w:r>
      <w:r w:rsidR="00AA383A" w:rsidRPr="00AA383A">
        <w:rPr>
          <w:rFonts w:ascii="Tahoma" w:eastAsia="Times New Roman" w:hAnsi="Tahoma" w:cs="Tahoma"/>
          <w:sz w:val="20"/>
          <w:szCs w:val="20"/>
          <w:lang w:eastAsia="ru-RU"/>
        </w:rPr>
        <w:t>Кировская область, г. Киров, ул. Карла Маркса, д. 18</w:t>
      </w: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4BBB9E45" w14:textId="2FDDC76A" w:rsidR="00606B32" w:rsidRDefault="00606B32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A37ED1F" w14:textId="77777777" w:rsidR="008225C2" w:rsidRDefault="008225C2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3"/>
        <w:tblW w:w="9890" w:type="dxa"/>
        <w:jc w:val="center"/>
        <w:tblLook w:val="04A0" w:firstRow="1" w:lastRow="0" w:firstColumn="1" w:lastColumn="0" w:noHBand="0" w:noVBand="1"/>
      </w:tblPr>
      <w:tblGrid>
        <w:gridCol w:w="642"/>
        <w:gridCol w:w="5882"/>
        <w:gridCol w:w="904"/>
        <w:gridCol w:w="1101"/>
        <w:gridCol w:w="1361"/>
      </w:tblGrid>
      <w:tr w:rsidR="00606B32" w:rsidRPr="00606B32" w14:paraId="199B82FA" w14:textId="77777777" w:rsidTr="008F092A">
        <w:trPr>
          <w:trHeight w:val="472"/>
          <w:jc w:val="center"/>
        </w:trPr>
        <w:tc>
          <w:tcPr>
            <w:tcW w:w="642" w:type="dxa"/>
            <w:vAlign w:val="center"/>
            <w:hideMark/>
          </w:tcPr>
          <w:p w14:paraId="0A1F4FCA" w14:textId="77777777" w:rsidR="00606B32" w:rsidRPr="00606B32" w:rsidRDefault="00606B32" w:rsidP="004F1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06B3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882" w:type="dxa"/>
            <w:vAlign w:val="center"/>
            <w:hideMark/>
          </w:tcPr>
          <w:p w14:paraId="6E44A9FC" w14:textId="77777777" w:rsidR="00606B32" w:rsidRPr="00606B32" w:rsidRDefault="00606B32" w:rsidP="004F1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06B3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04" w:type="dxa"/>
            <w:vAlign w:val="center"/>
            <w:hideMark/>
          </w:tcPr>
          <w:p w14:paraId="5B3A0BD3" w14:textId="77777777" w:rsidR="00606B32" w:rsidRPr="00606B32" w:rsidRDefault="00606B32" w:rsidP="004F1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06B3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01" w:type="dxa"/>
            <w:vAlign w:val="center"/>
            <w:hideMark/>
          </w:tcPr>
          <w:p w14:paraId="5CE4916A" w14:textId="77777777" w:rsidR="00606B32" w:rsidRPr="00606B32" w:rsidRDefault="00606B32" w:rsidP="004F1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06B3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361" w:type="dxa"/>
            <w:noWrap/>
            <w:vAlign w:val="center"/>
            <w:hideMark/>
          </w:tcPr>
          <w:p w14:paraId="47AB81B3" w14:textId="77777777" w:rsidR="00606B32" w:rsidRPr="00606B32" w:rsidRDefault="00606B32" w:rsidP="004F1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06B3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</w:tr>
      <w:tr w:rsidR="00606B32" w:rsidRPr="00606B32" w14:paraId="1C61768D" w14:textId="77777777" w:rsidTr="008F092A">
        <w:trPr>
          <w:trHeight w:val="300"/>
          <w:jc w:val="center"/>
        </w:trPr>
        <w:tc>
          <w:tcPr>
            <w:tcW w:w="9890" w:type="dxa"/>
            <w:gridSpan w:val="5"/>
            <w:vAlign w:val="center"/>
            <w:hideMark/>
          </w:tcPr>
          <w:p w14:paraId="7D3CB10F" w14:textId="77777777" w:rsidR="00606B32" w:rsidRPr="00606B32" w:rsidRDefault="00606B32" w:rsidP="004F113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06B3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Раздел 1. Монтажные работы</w:t>
            </w:r>
          </w:p>
        </w:tc>
      </w:tr>
      <w:tr w:rsidR="008F092A" w:rsidRPr="00606B32" w14:paraId="057B0711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BA7D" w14:textId="7D5036B3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4140" w14:textId="4505D538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Приборы ПС приемно-контрольные, пусковые, концентратор: блок базовый на 10 лучей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070D" w14:textId="038CC2FC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97262E" w14:textId="6AEB3A72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1" w:type="dxa"/>
            <w:vAlign w:val="center"/>
            <w:hideMark/>
          </w:tcPr>
          <w:p w14:paraId="59A0B635" w14:textId="2E269AF6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1C1B8960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DBA9" w14:textId="4E484F01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BCFC" w14:textId="28C6ADF7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Прибор приемно-контрольный охранно-пожарный "Гранд Магистр 8 вер.3.1"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DA2D" w14:textId="280CAD7B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C5C6E4" w14:textId="76D8B185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1" w:type="dxa"/>
            <w:vAlign w:val="center"/>
            <w:hideMark/>
          </w:tcPr>
          <w:p w14:paraId="596BEACC" w14:textId="1A139427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6EBFED81" w14:textId="77777777" w:rsidTr="008F092A">
        <w:trPr>
          <w:trHeight w:val="30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E59D" w14:textId="2F6CBAD5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ABA7" w14:textId="63DCF854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E390" w14:textId="514931CB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C9C024" w14:textId="529B00B2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1" w:type="dxa"/>
            <w:vAlign w:val="center"/>
            <w:hideMark/>
          </w:tcPr>
          <w:p w14:paraId="77DCDAB9" w14:textId="7C276C43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2AAF741A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76945" w14:textId="21F8D7D4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5C33" w14:textId="62CDFC71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Аккумуляторная батарея 7Ач, 12В DTM 1207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EC17" w14:textId="0BD93C1B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8506D8" w14:textId="6151AAF2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1" w:type="dxa"/>
            <w:vAlign w:val="center"/>
            <w:hideMark/>
          </w:tcPr>
          <w:p w14:paraId="75647A29" w14:textId="0F714D37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4451753E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D101" w14:textId="52E0DEE7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D8C0" w14:textId="3EA0777F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F8DF" w14:textId="1B9E502C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4A428D" w14:textId="0E7D1118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61" w:type="dxa"/>
            <w:vAlign w:val="center"/>
            <w:hideMark/>
          </w:tcPr>
          <w:p w14:paraId="3FE80D42" w14:textId="08ABE8A9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3632AF7D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A451" w14:textId="419F7279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7444" w14:textId="5882265E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дымовой оптико-электронный точечный "ИП 212-189" ТУ ТВЛМ.263050.018 ТУ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416D" w14:textId="6522FD02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12BB93" w14:textId="637B7796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61" w:type="dxa"/>
            <w:vAlign w:val="center"/>
            <w:hideMark/>
          </w:tcPr>
          <w:p w14:paraId="52B2F375" w14:textId="46095F48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27BA9E82" w14:textId="77777777" w:rsidTr="008F092A">
        <w:trPr>
          <w:trHeight w:val="90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1C09" w14:textId="44519D99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6601" w14:textId="4F5B88A1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однопроволочного провода (жил кабеля)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FAF2" w14:textId="4F90BAB0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57F3CC" w14:textId="616FF300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0,03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(1+1+1) / 100</w:t>
            </w:r>
          </w:p>
        </w:tc>
        <w:tc>
          <w:tcPr>
            <w:tcW w:w="1361" w:type="dxa"/>
            <w:vAlign w:val="center"/>
            <w:hideMark/>
          </w:tcPr>
          <w:p w14:paraId="6130C9CD" w14:textId="7099165C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2C54DDE3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9D52" w14:textId="4D269516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2031" w14:textId="0EAEF83F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ручной электроконтактный "ИПР-513-10" ПАСН.425211.008 ПС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C3A2" w14:textId="77A61113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DBCA6F" w14:textId="04F34BD1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1" w:type="dxa"/>
            <w:vAlign w:val="center"/>
            <w:hideMark/>
          </w:tcPr>
          <w:p w14:paraId="7AF1E115" w14:textId="3BFBB305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1A1FF7C3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1FA9" w14:textId="7B733B9C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7A33" w14:textId="61ADC1B4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звуковой ПКИ-1 Иволга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CE46" w14:textId="5F073CB5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D9FB72" w14:textId="24535372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1" w:type="dxa"/>
            <w:vAlign w:val="center"/>
            <w:hideMark/>
          </w:tcPr>
          <w:p w14:paraId="5C8FF7BD" w14:textId="420F9A5D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3F1F8543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AF1B" w14:textId="5BC7BCEF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92A7" w14:textId="7E9A8A55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Оповещатели охранно-пожарные комбинированные Маяк-12-КПМ1-НИ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BD19" w14:textId="3931ABA7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DB5D46" w14:textId="3D4D27D3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1" w:type="dxa"/>
            <w:vAlign w:val="center"/>
            <w:hideMark/>
          </w:tcPr>
          <w:p w14:paraId="3295FD34" w14:textId="6BA1A990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4B0DFE0E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3F38" w14:textId="43A9D3A1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260D" w14:textId="608B9EAA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Световые настенные указатели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B157" w14:textId="6C844A4B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FE30AC" w14:textId="1ED9835B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0,03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3 / 100</w:t>
            </w:r>
          </w:p>
        </w:tc>
        <w:tc>
          <w:tcPr>
            <w:tcW w:w="1361" w:type="dxa"/>
            <w:vAlign w:val="center"/>
            <w:hideMark/>
          </w:tcPr>
          <w:p w14:paraId="549DF6B2" w14:textId="33F2F9F7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461E7DA9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2E6F" w14:textId="678B1739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3FDF" w14:textId="49784FC6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световой табло "Кристалл-12 "Выход"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4F69" w14:textId="3C4ECD4D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806395" w14:textId="085CF27E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1" w:type="dxa"/>
            <w:vAlign w:val="center"/>
            <w:hideMark/>
          </w:tcPr>
          <w:p w14:paraId="6A792F75" w14:textId="0B6C4DED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2721B8E0" w14:textId="77777777" w:rsidTr="008F092A">
        <w:trPr>
          <w:trHeight w:val="675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944A" w14:textId="64CA1AFA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90D4" w14:textId="3774A249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0CD3" w14:textId="7C085033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25E594" w14:textId="34A61D91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 / 100</w:t>
            </w:r>
          </w:p>
        </w:tc>
        <w:tc>
          <w:tcPr>
            <w:tcW w:w="1361" w:type="dxa"/>
            <w:vAlign w:val="center"/>
            <w:hideMark/>
          </w:tcPr>
          <w:p w14:paraId="23E519F6" w14:textId="54F644BA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3CAD4171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404A" w14:textId="318D3005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4BB2" w14:textId="6653F801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Трубы гладкие жесткие, из самозатухающего ПВХ, диаметр 20 мм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CC51" w14:textId="3FBB7C0C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1C4BC5" w14:textId="150D3D3A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1" w:type="dxa"/>
            <w:vAlign w:val="center"/>
            <w:hideMark/>
          </w:tcPr>
          <w:p w14:paraId="33938049" w14:textId="06B7864A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0E9A029D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6C7B" w14:textId="7226C342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A21E" w14:textId="10E26538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Короба пластмассовые: шириной до 40 мм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4744" w14:textId="586BE59A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74EAF8" w14:textId="3CFFAD40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0,16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16 / 100</w:t>
            </w:r>
          </w:p>
        </w:tc>
        <w:tc>
          <w:tcPr>
            <w:tcW w:w="1361" w:type="dxa"/>
            <w:vAlign w:val="center"/>
            <w:hideMark/>
          </w:tcPr>
          <w:p w14:paraId="0B672242" w14:textId="49A77BE1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2B50383E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0332" w14:textId="024CBC55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7DEB" w14:textId="729F2542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Мини-канал типа ТМС со стандартной съемной крышкой, односекционный ТМС 25х17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514D" w14:textId="6CC182A6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88C1E8" w14:textId="56539BAA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61" w:type="dxa"/>
            <w:vAlign w:val="center"/>
            <w:hideMark/>
          </w:tcPr>
          <w:p w14:paraId="43839DF9" w14:textId="39484D04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022B54DE" w14:textId="77777777" w:rsidTr="008F092A">
        <w:trPr>
          <w:trHeight w:val="30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73BF" w14:textId="50332535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3C54" w14:textId="5F2A8004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4979" w14:textId="093E5B27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694A1A" w14:textId="603E4DE8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 / 100</w:t>
            </w:r>
          </w:p>
        </w:tc>
        <w:tc>
          <w:tcPr>
            <w:tcW w:w="1361" w:type="dxa"/>
            <w:vAlign w:val="center"/>
            <w:hideMark/>
          </w:tcPr>
          <w:p w14:paraId="304C8231" w14:textId="25BF69F9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1199CA8F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6B90" w14:textId="1297AF47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65E2" w14:textId="10EC5D8D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Провод в коробах, сечением: до 6 мм2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4F2A" w14:textId="2955ABA2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08E3B6" w14:textId="3EB32B57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0,22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22 / 100</w:t>
            </w:r>
          </w:p>
        </w:tc>
        <w:tc>
          <w:tcPr>
            <w:tcW w:w="1361" w:type="dxa"/>
            <w:vAlign w:val="center"/>
            <w:hideMark/>
          </w:tcPr>
          <w:p w14:paraId="551494B5" w14:textId="3B512EED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1ADFE6D0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8B84" w14:textId="62949639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304E" w14:textId="21F8E89A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Кабель трех-пятижильный по установленным конструкциям и лоткам с установкой ответвительных коробок: в помещениях с нормальной средой сечением жилы до 10 мм2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E2A5" w14:textId="5272C4D5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D1CAA1" w14:textId="51BFF284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0,81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(100+5-2-22) / 100</w:t>
            </w:r>
          </w:p>
        </w:tc>
        <w:tc>
          <w:tcPr>
            <w:tcW w:w="1361" w:type="dxa"/>
            <w:vAlign w:val="center"/>
            <w:hideMark/>
          </w:tcPr>
          <w:p w14:paraId="72575189" w14:textId="34822027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28BBD45B" w14:textId="77777777" w:rsidTr="008F092A">
        <w:trPr>
          <w:trHeight w:val="675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7EB9" w14:textId="428CADEF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4BCA" w14:textId="63FDA546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Ленты перфорированные из оцинкованной стали, ширина 17 мм, толщина 0,6 мм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29EC" w14:textId="4B78B976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351CA6" w14:textId="64CDF172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0,25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25 / 100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  <w:hideMark/>
          </w:tcPr>
          <w:p w14:paraId="0A98F356" w14:textId="7F183AC7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01C75BE9" w14:textId="77777777" w:rsidTr="008F092A">
        <w:trPr>
          <w:trHeight w:val="675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5DAE" w14:textId="66B0940A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C603" w14:textId="000AFC3B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Кабель парной скрутки КПСнг(A)-FRHF 1х2х0,5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26DA" w14:textId="4A3F5BF1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6030CC" w14:textId="390F69E5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0,1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100 / 1000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B3CAD0C" w14:textId="5F93D07D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2A7D89E1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B61C" w14:textId="7FEC17AE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406C" w14:textId="28FB86F7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Кабель силовой с медными жилами ППГнг(A)-FRHF 3х1,5ок(N, PE)-1000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1718" w14:textId="3C92108C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C6E5D5" w14:textId="5087D747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0,005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5 / 1000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vAlign w:val="center"/>
            <w:hideMark/>
          </w:tcPr>
          <w:p w14:paraId="766C0EB7" w14:textId="44B23057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155C4D13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38E8" w14:textId="5B81BD53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F0A7" w14:textId="5C33C2B0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FE60" w14:textId="27E25B3F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5D7C31" w14:textId="1068D150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1" w:type="dxa"/>
            <w:vAlign w:val="center"/>
            <w:hideMark/>
          </w:tcPr>
          <w:p w14:paraId="4E726367" w14:textId="02F546C9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6731492D" w14:textId="77777777" w:rsidTr="008F092A">
        <w:trPr>
          <w:trHeight w:val="30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7F89" w14:textId="4F70F8B6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7600" w14:textId="3D51965B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Герметик для уплотнения кабельных вводов и муфт, герметизации резьбовых соединений газовых и водопроводных труб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9F91" w14:textId="2C930046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2F2EAD" w14:textId="6B2F7A0E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-2,88</w:t>
            </w:r>
          </w:p>
        </w:tc>
        <w:tc>
          <w:tcPr>
            <w:tcW w:w="1361" w:type="dxa"/>
            <w:vAlign w:val="center"/>
            <w:hideMark/>
          </w:tcPr>
          <w:p w14:paraId="2E1E9B1C" w14:textId="16A943F2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18DE96A7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328A" w14:textId="637E42DC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C741" w14:textId="5CD01111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Противопожарный акриловый герметик INVAMAT 606 белый 310 мл 1021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CA66" w14:textId="67A7A49A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959754" w14:textId="501C820D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1" w:type="dxa"/>
            <w:vAlign w:val="center"/>
            <w:hideMark/>
          </w:tcPr>
          <w:p w14:paraId="74DB371F" w14:textId="76A053DC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32260FA2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37D8" w14:textId="13FDFEC7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35A1" w14:textId="0474FD69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Шкаф (пульт) управления навесной, высота, ширина и глубина: до 900х600х500 мм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4B5C" w14:textId="50AD4561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B6FB84" w14:textId="43BC746C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1" w:type="dxa"/>
            <w:vAlign w:val="center"/>
            <w:hideMark/>
          </w:tcPr>
          <w:p w14:paraId="1CDBAA6E" w14:textId="7FBE118F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568D1A6E" w14:textId="77777777" w:rsidTr="008F092A">
        <w:trPr>
          <w:trHeight w:val="675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933D" w14:textId="1E0360CE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7FC0" w14:textId="21A62726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Щит управления пожарной автоматики ЩУ-П НИКОМ 230 IP 31-1[3/230/10]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B480" w14:textId="5D31A9BE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A584D8" w14:textId="07A0F0A7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1" w:type="dxa"/>
            <w:vAlign w:val="center"/>
            <w:hideMark/>
          </w:tcPr>
          <w:p w14:paraId="2AE60CFD" w14:textId="39B497DB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2BFE7770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C39A" w14:textId="6E4BB1FE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BDC63" w14:textId="1943F8CC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Светильник светодиодный накладной и подвесной одиночный с креплением на: бетонное основание (стена, потолок)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9C1B" w14:textId="73CE26CE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BB7EFE" w14:textId="76610609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0,01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 / 100</w:t>
            </w:r>
          </w:p>
        </w:tc>
        <w:tc>
          <w:tcPr>
            <w:tcW w:w="1361" w:type="dxa"/>
            <w:vAlign w:val="center"/>
            <w:hideMark/>
          </w:tcPr>
          <w:p w14:paraId="3E039F2E" w14:textId="60327E9A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033FEA2B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C15A" w14:textId="1AF3C3A4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8658" w14:textId="1D4E09F6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Светильник аварийного освещения SKAT LT 301300 LED Li-ion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49FFB" w14:textId="30CB6ADD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8A3B00" w14:textId="5BE6E4D6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1" w:type="dxa"/>
            <w:vAlign w:val="center"/>
            <w:hideMark/>
          </w:tcPr>
          <w:p w14:paraId="2C06282C" w14:textId="0C2FD62E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5F430BB0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205A" w14:textId="6299EA47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10766" w14:textId="157F515E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Устройства промежуточные на количество лучей: 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9158" w14:textId="3C4B6BDE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15CD24" w14:textId="2BDB497C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1" w:type="dxa"/>
            <w:vAlign w:val="center"/>
            <w:hideMark/>
          </w:tcPr>
          <w:p w14:paraId="5E6B8E68" w14:textId="22385C55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F092A" w:rsidRPr="00606B32" w14:paraId="7F1B9148" w14:textId="77777777" w:rsidTr="008F092A">
        <w:trPr>
          <w:trHeight w:val="45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4BF6" w14:textId="65D4D8A0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DADB" w14:textId="30CA39C3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Устройство коммутационное УК-ВК исп.12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F022" w14:textId="59283931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930365" w14:textId="2E928367" w:rsidR="008F092A" w:rsidRPr="008F092A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092A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1" w:type="dxa"/>
            <w:vAlign w:val="center"/>
            <w:hideMark/>
          </w:tcPr>
          <w:p w14:paraId="5FF618A0" w14:textId="673AF681" w:rsidR="008F092A" w:rsidRPr="00606B32" w:rsidRDefault="008F092A" w:rsidP="008F09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14:paraId="34AA48F7" w14:textId="03BDFA8F" w:rsidR="00606B32" w:rsidRDefault="00606B32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A41F6B9" w14:textId="5F2F3321" w:rsidR="00606B32" w:rsidRDefault="00606B32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0C97239" w14:textId="3B2FCA80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3786984" w14:textId="2D74BEB4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2C4B962" w14:textId="0008D513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DE2DFBD" w14:textId="33AE4B73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09150B8" w14:textId="21D289CC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4FD209E" w14:textId="1DD90825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A1A3681" w14:textId="4AA9BC25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CA3A3A4" w14:textId="5CC9C05D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2E59E4E" w14:textId="7DF6ED19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4F2E553" w14:textId="755463C3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1841C09" w14:textId="04346A34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9DAF3B4" w14:textId="0FC41DAE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1B35527" w14:textId="07D6BB2C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3D74027" w14:textId="03C508B7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8EC0137" w14:textId="50F75F50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D107314" w14:textId="3B1B9923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CCEA982" w14:textId="0F49B93F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A545146" w14:textId="2FBEA46D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FB6B3B4" w14:textId="5F18CC84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56AD2C5" w14:textId="7E24C234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33B41A5" w14:textId="73524169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5A45D9E" w14:textId="7DA855A1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DE9FC85" w14:textId="54895E0C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4E9C322" w14:textId="06EFC1DA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6EC7B26" w14:textId="293D2810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A36BDB0" w14:textId="1117D48B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A419689" w14:textId="2138EEE5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0319AF7" w14:textId="55063764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A87E5D8" w14:textId="7A898C99" w:rsidR="008F092A" w:rsidRDefault="008F092A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9E3B076" w14:textId="77777777" w:rsidR="008F092A" w:rsidRDefault="008F092A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95F6303" w14:textId="7E90A044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D614106" w14:textId="77777777" w:rsidR="008225C2" w:rsidRDefault="008225C2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54A486C" w14:textId="77777777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B8314D5" w14:textId="7EC30312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C138E22" w14:textId="6B13E863" w:rsidR="00EC512B" w:rsidRPr="009A4D1B" w:rsidRDefault="00EC512B" w:rsidP="00EC51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</w:t>
      </w: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риложение № </w:t>
      </w:r>
      <w:r>
        <w:rPr>
          <w:rFonts w:ascii="Tahoma" w:eastAsia="Times New Roman" w:hAnsi="Tahoma" w:cs="Tahoma"/>
          <w:sz w:val="20"/>
          <w:szCs w:val="20"/>
          <w:lang w:eastAsia="ru-RU"/>
        </w:rPr>
        <w:t>2</w:t>
      </w:r>
    </w:p>
    <w:p w14:paraId="25409DB2" w14:textId="77777777" w:rsidR="00EC512B" w:rsidRPr="009A4D1B" w:rsidRDefault="00EC512B" w:rsidP="00EC51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3AEE8C5B" w14:textId="77777777" w:rsidR="00EC512B" w:rsidRPr="009A4D1B" w:rsidRDefault="00EC512B" w:rsidP="00EC512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C8B5EF7" w14:textId="77777777" w:rsidR="00EC512B" w:rsidRPr="009A4D1B" w:rsidRDefault="00EC512B" w:rsidP="00EC512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9C716C0" w14:textId="510C22C7" w:rsidR="00EC512B" w:rsidRDefault="00EC512B" w:rsidP="00EC5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Ведомость объёмов работ по монтажу 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</w:t>
      </w:r>
      <w:r w:rsidRPr="00AA383A">
        <w:rPr>
          <w:rFonts w:ascii="Tahoma" w:eastAsia="Times New Roman" w:hAnsi="Tahoma" w:cs="Tahoma"/>
          <w:sz w:val="20"/>
          <w:szCs w:val="20"/>
          <w:lang w:eastAsia="ru-RU"/>
        </w:rPr>
        <w:t>Кировская область,</w:t>
      </w:r>
      <w:r w:rsidRPr="00EC512B">
        <w:t xml:space="preserve"> </w:t>
      </w:r>
      <w:r w:rsidRPr="00EC512B">
        <w:rPr>
          <w:rFonts w:ascii="Tahoma" w:eastAsia="Times New Roman" w:hAnsi="Tahoma" w:cs="Tahoma"/>
          <w:sz w:val="20"/>
          <w:szCs w:val="20"/>
          <w:lang w:eastAsia="ru-RU"/>
        </w:rPr>
        <w:t>г. Кирово-Чепецк, проспект Россия, д. 31</w:t>
      </w: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1A59C59F" w14:textId="471C7C9B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3"/>
        <w:tblW w:w="9678" w:type="dxa"/>
        <w:tblLayout w:type="fixed"/>
        <w:tblLook w:val="04A0" w:firstRow="1" w:lastRow="0" w:firstColumn="1" w:lastColumn="0" w:noHBand="0" w:noVBand="1"/>
      </w:tblPr>
      <w:tblGrid>
        <w:gridCol w:w="614"/>
        <w:gridCol w:w="5760"/>
        <w:gridCol w:w="865"/>
        <w:gridCol w:w="978"/>
        <w:gridCol w:w="1461"/>
      </w:tblGrid>
      <w:tr w:rsidR="00195FF9" w:rsidRPr="00EC512B" w14:paraId="6556D778" w14:textId="77777777" w:rsidTr="004D39B1">
        <w:trPr>
          <w:trHeight w:val="614"/>
        </w:trPr>
        <w:tc>
          <w:tcPr>
            <w:tcW w:w="614" w:type="dxa"/>
            <w:vAlign w:val="center"/>
            <w:hideMark/>
          </w:tcPr>
          <w:p w14:paraId="7D313197" w14:textId="77777777" w:rsidR="00EC512B" w:rsidRPr="00EC512B" w:rsidRDefault="00EC512B" w:rsidP="00195F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C512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760" w:type="dxa"/>
            <w:vAlign w:val="center"/>
            <w:hideMark/>
          </w:tcPr>
          <w:p w14:paraId="63485973" w14:textId="77777777" w:rsidR="00EC512B" w:rsidRPr="00EC512B" w:rsidRDefault="00EC512B" w:rsidP="00195F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C512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65" w:type="dxa"/>
            <w:vAlign w:val="center"/>
            <w:hideMark/>
          </w:tcPr>
          <w:p w14:paraId="699C8AAF" w14:textId="77777777" w:rsidR="00EC512B" w:rsidRPr="00EC512B" w:rsidRDefault="00EC512B" w:rsidP="00195F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C512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78" w:type="dxa"/>
            <w:vAlign w:val="center"/>
            <w:hideMark/>
          </w:tcPr>
          <w:p w14:paraId="358149B8" w14:textId="77777777" w:rsidR="00EC512B" w:rsidRPr="00EC512B" w:rsidRDefault="00EC512B" w:rsidP="00195F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C512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461" w:type="dxa"/>
            <w:noWrap/>
            <w:vAlign w:val="center"/>
            <w:hideMark/>
          </w:tcPr>
          <w:p w14:paraId="3BF5F222" w14:textId="77777777" w:rsidR="00EC512B" w:rsidRPr="00EC512B" w:rsidRDefault="00EC512B" w:rsidP="00195F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C512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C512B" w:rsidRPr="00EC512B" w14:paraId="70A109FA" w14:textId="77777777" w:rsidTr="004D39B1">
        <w:trPr>
          <w:trHeight w:val="300"/>
        </w:trPr>
        <w:tc>
          <w:tcPr>
            <w:tcW w:w="9678" w:type="dxa"/>
            <w:gridSpan w:val="5"/>
            <w:vAlign w:val="center"/>
            <w:hideMark/>
          </w:tcPr>
          <w:p w14:paraId="70A7CE44" w14:textId="77777777" w:rsidR="00EC512B" w:rsidRPr="00EC512B" w:rsidRDefault="00EC512B" w:rsidP="00195FF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EC512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Раздел 1. Монтажные работы</w:t>
            </w:r>
          </w:p>
        </w:tc>
      </w:tr>
      <w:tr w:rsidR="004D39B1" w:rsidRPr="00EC512B" w14:paraId="263A6CA5" w14:textId="77777777" w:rsidTr="004D39B1">
        <w:trPr>
          <w:trHeight w:val="45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9EA6" w14:textId="26DC4340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369E" w14:textId="62C6FEA6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Приборы ПС приемно-контрольные, пусковые, концентратор: блок базовый на 10 лучей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5663" w14:textId="0DCCBE99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9E1211" w14:textId="7ED7142C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1" w:type="dxa"/>
            <w:vAlign w:val="center"/>
            <w:hideMark/>
          </w:tcPr>
          <w:p w14:paraId="07280AFE" w14:textId="1D9AFCA8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72680634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BC87" w14:textId="2637082F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B3E91" w14:textId="7C5401B9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Прибор приемно-контрольный охранно-пожарный "Гранд Магистр 8 вер.3.1"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0B01" w14:textId="66A2255E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BF0665" w14:textId="5E1A81C6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1" w:type="dxa"/>
            <w:vAlign w:val="center"/>
            <w:hideMark/>
          </w:tcPr>
          <w:p w14:paraId="11653326" w14:textId="5DDB6F5A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436750B8" w14:textId="77777777" w:rsidTr="004D39B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EB15" w14:textId="7C3EB30C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5794" w14:textId="0340AEB0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7F2A" w14:textId="65F1D296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A04327" w14:textId="76EFED4E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1" w:type="dxa"/>
            <w:vAlign w:val="center"/>
            <w:hideMark/>
          </w:tcPr>
          <w:p w14:paraId="543D014A" w14:textId="464BC3FC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3BB745B2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7EB4" w14:textId="746B46B0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B3C1" w14:textId="23AAE24C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Аккумуляторная батарея 7Ач, 12В DTM 1207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D067" w14:textId="4E42CA89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B4B85D" w14:textId="6190911A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1" w:type="dxa"/>
            <w:vAlign w:val="center"/>
            <w:hideMark/>
          </w:tcPr>
          <w:p w14:paraId="2C11A36D" w14:textId="63AA70CA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265D22BD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80E1" w14:textId="7399E138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E897" w14:textId="5C40A572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D32E" w14:textId="2ED137EF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B6677F" w14:textId="76007BA7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61" w:type="dxa"/>
            <w:vAlign w:val="center"/>
            <w:hideMark/>
          </w:tcPr>
          <w:p w14:paraId="50AD6088" w14:textId="1CB5D1D9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00E3F0FF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84A0" w14:textId="5F4C2936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D167" w14:textId="331526B8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дымовой оптико-электронный точечный "ИП 212-189" ТУ ТВЛМ.263050.018 ТУ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501C" w14:textId="08931F43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820707" w14:textId="4E44B3B1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61" w:type="dxa"/>
            <w:vAlign w:val="center"/>
            <w:hideMark/>
          </w:tcPr>
          <w:p w14:paraId="0D5494FA" w14:textId="06402ADB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18B60241" w14:textId="77777777" w:rsidTr="004D39B1">
        <w:trPr>
          <w:trHeight w:val="9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26A0" w14:textId="086D10A0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A69D" w14:textId="7D8D57FB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однопроволочного провода (жил кабеля)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5D9" w14:textId="5717D317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20843F" w14:textId="44081134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0,03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(1+1+1) / 100</w:t>
            </w:r>
          </w:p>
        </w:tc>
        <w:tc>
          <w:tcPr>
            <w:tcW w:w="1461" w:type="dxa"/>
            <w:vAlign w:val="center"/>
            <w:hideMark/>
          </w:tcPr>
          <w:p w14:paraId="6D7E1344" w14:textId="66B8CFCD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72EF7713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367B" w14:textId="0E533696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CF60" w14:textId="2764E012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ручной электроконтактный "ИПР-513-10" ПАСН.425211.008 ПС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3C50" w14:textId="429F1F21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A1A9DF" w14:textId="00DF3270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1" w:type="dxa"/>
            <w:vAlign w:val="center"/>
            <w:hideMark/>
          </w:tcPr>
          <w:p w14:paraId="70FE9D8F" w14:textId="5B08C6CF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0DA0F816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051E" w14:textId="1B679EC7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3B6C" w14:textId="3073F9A1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звуковой ПКИ-1 Иволга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6AD1" w14:textId="659EBA27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637977" w14:textId="76F9499A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1" w:type="dxa"/>
            <w:vAlign w:val="center"/>
            <w:hideMark/>
          </w:tcPr>
          <w:p w14:paraId="4C37A425" w14:textId="7ABFDD25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7F7E2E01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12E5" w14:textId="3BF36D81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D027" w14:textId="56D09262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Оповещатели охранно-пожарные комбинированные Маяк-12-КПМ1-НИ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56D5" w14:textId="20F525B6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013473" w14:textId="63A5CA22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1" w:type="dxa"/>
            <w:vAlign w:val="center"/>
            <w:hideMark/>
          </w:tcPr>
          <w:p w14:paraId="5145D80C" w14:textId="2D93CE80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64E7A32F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E0EA" w14:textId="76A70CE1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30EB" w14:textId="5ADF1BBA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Световые настенные указатели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A540" w14:textId="3D643425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296816" w14:textId="277E8DB1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0,01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 / 100</w:t>
            </w:r>
          </w:p>
        </w:tc>
        <w:tc>
          <w:tcPr>
            <w:tcW w:w="1461" w:type="dxa"/>
            <w:vAlign w:val="center"/>
            <w:hideMark/>
          </w:tcPr>
          <w:p w14:paraId="2C8AD3AF" w14:textId="1A65DA4C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79DC5F2B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39C6" w14:textId="6EDA4803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2E1B" w14:textId="56DC5AE3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световой табло "Кристалл-12 "Выход"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9F19" w14:textId="7AEECAD2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1E3B07" w14:textId="177CEA91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1" w:type="dxa"/>
            <w:vAlign w:val="center"/>
            <w:hideMark/>
          </w:tcPr>
          <w:p w14:paraId="1ECB572F" w14:textId="50744843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131079F9" w14:textId="77777777" w:rsidTr="004D39B1">
        <w:trPr>
          <w:trHeight w:val="67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DE33" w14:textId="51B305DE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FB75" w14:textId="5E74C181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826F" w14:textId="18CF1ED0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C6A860" w14:textId="468E97C2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 / 100</w:t>
            </w:r>
          </w:p>
        </w:tc>
        <w:tc>
          <w:tcPr>
            <w:tcW w:w="1461" w:type="dxa"/>
            <w:vAlign w:val="center"/>
            <w:hideMark/>
          </w:tcPr>
          <w:p w14:paraId="643652B9" w14:textId="18050417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53D7EA3D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F51C" w14:textId="04C2F782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2117" w14:textId="3596B37B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Трубы гладкие жесткие, из самозатухающего ПВХ, диаметр 20 мм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5B2E" w14:textId="7E14A8EC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7B5CD" w14:textId="41D022EA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61" w:type="dxa"/>
            <w:vAlign w:val="center"/>
            <w:hideMark/>
          </w:tcPr>
          <w:p w14:paraId="6A7634E3" w14:textId="137AA05A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067E7444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1714" w14:textId="4C20C724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29D8" w14:textId="18CB411D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Короба пластмассовые: шириной до 40 мм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F333" w14:textId="7F03D977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47BA0D" w14:textId="7E045A47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0,2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 / 100</w:t>
            </w:r>
          </w:p>
        </w:tc>
        <w:tc>
          <w:tcPr>
            <w:tcW w:w="1461" w:type="dxa"/>
            <w:vAlign w:val="center"/>
            <w:hideMark/>
          </w:tcPr>
          <w:p w14:paraId="0AB96C5A" w14:textId="626666CC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35AC693A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17B1" w14:textId="4444F909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A39C" w14:textId="561BBF1D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Мини-канал типа ТМС со стандартной съемной крышкой, односекционный ТМС 25х17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8E5B" w14:textId="1689B5F0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6B2E78" w14:textId="1E99415F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61" w:type="dxa"/>
            <w:vAlign w:val="center"/>
            <w:hideMark/>
          </w:tcPr>
          <w:p w14:paraId="74E2A3A2" w14:textId="0D82929A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553A4F94" w14:textId="77777777" w:rsidTr="004D39B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94C9" w14:textId="1F72E451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BE21" w14:textId="426B32A0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F366" w14:textId="0618887E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4149C0" w14:textId="0574B99D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 / 100</w:t>
            </w:r>
          </w:p>
        </w:tc>
        <w:tc>
          <w:tcPr>
            <w:tcW w:w="1461" w:type="dxa"/>
            <w:vAlign w:val="center"/>
            <w:hideMark/>
          </w:tcPr>
          <w:p w14:paraId="5DB71F58" w14:textId="653EE666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02777E2E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CE16" w14:textId="52F4D3B6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FC5C" w14:textId="3D4B2C12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Провод в коробах, сечением: до 6 мм2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0B26" w14:textId="33133703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736D5A" w14:textId="3B998026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0,28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28 / 100</w:t>
            </w:r>
          </w:p>
        </w:tc>
        <w:tc>
          <w:tcPr>
            <w:tcW w:w="1461" w:type="dxa"/>
            <w:vAlign w:val="center"/>
            <w:hideMark/>
          </w:tcPr>
          <w:p w14:paraId="4F36C02E" w14:textId="3919C9B2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2C20D9CA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598B" w14:textId="519D9533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F122" w14:textId="15826DBA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Кабель трех-пятижильный по установленным конструкциям и лоткам с установкой ответвительных коробок: в помещениях с нормальной средой сечением жилы до 10 мм2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6259" w14:textId="7E73460E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3B9E43" w14:textId="4A5A54FA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1,4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(150+20-2-28) / 100</w:t>
            </w:r>
          </w:p>
        </w:tc>
        <w:tc>
          <w:tcPr>
            <w:tcW w:w="1461" w:type="dxa"/>
            <w:vAlign w:val="center"/>
            <w:hideMark/>
          </w:tcPr>
          <w:p w14:paraId="0C336E73" w14:textId="2D5B880F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4B204044" w14:textId="77777777" w:rsidTr="004D39B1">
        <w:trPr>
          <w:trHeight w:val="67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F413" w14:textId="32373DD1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40A4" w14:textId="3EF1AC8B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Ленты перфорированные из оцинкованной стали, ширина 17 мм, толщина 0,6 мм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8ED9" w14:textId="1FDDAE53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EBFF4F" w14:textId="31778A95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0,5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50 / 100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  <w:hideMark/>
          </w:tcPr>
          <w:p w14:paraId="71AE69DD" w14:textId="2B7F6B7C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3843E8D0" w14:textId="77777777" w:rsidTr="004D39B1">
        <w:trPr>
          <w:trHeight w:val="45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49A5" w14:textId="3912008F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09B8" w14:textId="2287ED62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Кабель парной скрутки КПСнг(A)-FRHF 1х2х0,5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BC52" w14:textId="4E41959F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EE85E2" w14:textId="717E31C9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0,15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150 / 1000</w:t>
            </w:r>
          </w:p>
        </w:tc>
        <w:tc>
          <w:tcPr>
            <w:tcW w:w="1461" w:type="dxa"/>
            <w:tcBorders>
              <w:top w:val="single" w:sz="4" w:space="0" w:color="auto"/>
            </w:tcBorders>
            <w:vAlign w:val="center"/>
            <w:hideMark/>
          </w:tcPr>
          <w:p w14:paraId="0E92FEC1" w14:textId="524B4B30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1CEE6AA3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3DF8" w14:textId="34986418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14BB" w14:textId="4993985B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Кабель силовой с медными жилами ППГнг(A)-FRHF 3х1,5ок(N, PE)-1000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2844" w14:textId="05C3D391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86ACD8" w14:textId="1AE31A29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 / 1000</w:t>
            </w:r>
          </w:p>
        </w:tc>
        <w:tc>
          <w:tcPr>
            <w:tcW w:w="1461" w:type="dxa"/>
            <w:vAlign w:val="center"/>
            <w:hideMark/>
          </w:tcPr>
          <w:p w14:paraId="5DA1A2C6" w14:textId="2D9053CB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09199228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A77D" w14:textId="6A458784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29B2" w14:textId="50B9E50A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6FDA" w14:textId="0E5715B0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B2C980" w14:textId="7F9EDA0B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1" w:type="dxa"/>
            <w:vAlign w:val="center"/>
            <w:hideMark/>
          </w:tcPr>
          <w:p w14:paraId="54E8FC08" w14:textId="14EB670B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1B871575" w14:textId="77777777" w:rsidTr="004D39B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B471" w14:textId="3C799111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1776" w14:textId="21078C1F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Герметик для уплотнения кабельных вводов и муфт, герметизации резьбовых соединений газовых и водопроводных труб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DD7D" w14:textId="7C24C1EB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C4D328" w14:textId="3EA4F7AA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-2,16</w:t>
            </w:r>
          </w:p>
        </w:tc>
        <w:tc>
          <w:tcPr>
            <w:tcW w:w="1461" w:type="dxa"/>
            <w:vAlign w:val="center"/>
            <w:hideMark/>
          </w:tcPr>
          <w:p w14:paraId="03E5A211" w14:textId="25DCD1BC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1C1530E8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F495" w14:textId="69B906F8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D21D" w14:textId="028F20D0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Противопожарный акриловый герметик INVAMAT 606 белый 310 мл 1021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A882" w14:textId="0B4EE658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235460" w14:textId="05E3D4FF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61" w:type="dxa"/>
            <w:vAlign w:val="center"/>
            <w:hideMark/>
          </w:tcPr>
          <w:p w14:paraId="1068B5DA" w14:textId="2366F0BE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2FEBD3D9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FD69" w14:textId="09363148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89C7" w14:textId="3CEC2F67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Шкаф (пульт) управления навесной, высота, ширина и глубина: до 900х600х500 мм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48AD" w14:textId="6AE73233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55BCDB" w14:textId="6DEF7F02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1" w:type="dxa"/>
            <w:vAlign w:val="center"/>
            <w:hideMark/>
          </w:tcPr>
          <w:p w14:paraId="0D3B1D9D" w14:textId="3F2E5B87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2F6E31B6" w14:textId="77777777" w:rsidTr="004D39B1">
        <w:trPr>
          <w:trHeight w:val="67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EE13" w14:textId="4899CBF9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F1E4" w14:textId="6ED97E07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Щит управления пожарной автоматики ЩУ-П НИКОМ 230 IP 31-1[3/230/10]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B15D" w14:textId="226E1435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500817" w14:textId="3CE42C14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1" w:type="dxa"/>
            <w:vAlign w:val="center"/>
            <w:hideMark/>
          </w:tcPr>
          <w:p w14:paraId="2B5322E3" w14:textId="707A0DDA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74B9DA6B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E564" w14:textId="60580DBD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F1BE" w14:textId="73298533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Светильник светодиодный накладной и подвесной одиночный с креплением на: бетонное основание (стена, потолок)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B348" w14:textId="4CB73C1D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6D9FE7" w14:textId="4868B296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0,01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 / 100</w:t>
            </w:r>
          </w:p>
        </w:tc>
        <w:tc>
          <w:tcPr>
            <w:tcW w:w="1461" w:type="dxa"/>
            <w:vAlign w:val="center"/>
            <w:hideMark/>
          </w:tcPr>
          <w:p w14:paraId="679C5D72" w14:textId="15724CCC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47AAABA2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2C51" w14:textId="27D70222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D334" w14:textId="189C95D8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Светильник аварийного освещения SKAT LT 301300 LED Li-ion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3912" w14:textId="43F9B4B9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C256D0" w14:textId="035C9B5D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1" w:type="dxa"/>
            <w:vAlign w:val="center"/>
            <w:hideMark/>
          </w:tcPr>
          <w:p w14:paraId="0A891300" w14:textId="5CF8F776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6289D8F0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4E60" w14:textId="0EA7CB30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A1A0" w14:textId="3E82C6CC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Устройства промежуточные на количество лучей: 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4E92" w14:textId="4874FCC6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E9E98B" w14:textId="1093B4FB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1" w:type="dxa"/>
            <w:vAlign w:val="center"/>
            <w:hideMark/>
          </w:tcPr>
          <w:p w14:paraId="18B13D50" w14:textId="563A6366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39B1" w:rsidRPr="00EC512B" w14:paraId="7015657C" w14:textId="77777777" w:rsidTr="004D39B1">
        <w:trPr>
          <w:trHeight w:val="45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55D6" w14:textId="51F57460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ED1B" w14:textId="1A2BEB59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Устройство коммутационное УК-ВК исп.12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C9AD" w14:textId="1EA1227F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9EB369" w14:textId="0C0539F8" w:rsidR="004D39B1" w:rsidRPr="004D39B1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39B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1" w:type="dxa"/>
            <w:vAlign w:val="center"/>
            <w:hideMark/>
          </w:tcPr>
          <w:p w14:paraId="75559A82" w14:textId="190431B9" w:rsidR="004D39B1" w:rsidRPr="00EC512B" w:rsidRDefault="004D39B1" w:rsidP="004D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14:paraId="2AE52864" w14:textId="77777777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E67911" w14:textId="79BF6128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DFF3AFC" w14:textId="59A0B8D9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5E03A0C" w14:textId="061F9057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3F11301" w14:textId="5272C615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82600BA" w14:textId="04F6A508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525E5FF" w14:textId="19F5230F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C4EAB7F" w14:textId="2116180E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7A5A0BC" w14:textId="5814295B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88378D4" w14:textId="06BF1EA8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D07CB00" w14:textId="5F03B323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BFC3489" w14:textId="0578380D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00AFAC0" w14:textId="70428225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287C2F2" w14:textId="6D4EA157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C90883A" w14:textId="4FC72290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585D424" w14:textId="1A283D26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4BEAD01" w14:textId="71FFBCCD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AFB0293" w14:textId="0A9EB638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5C13CB7" w14:textId="6142FF10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23FE6B2" w14:textId="48822B5B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4C62317" w14:textId="003D0BD1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0FAF7F7" w14:textId="77078A8E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75B7147" w14:textId="0A15AF33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CEEFB7C" w14:textId="7732BA95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02CCDC1" w14:textId="01DE470C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7585A6C" w14:textId="65DEF5B2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5849B5C" w14:textId="3B48EF44" w:rsidR="008225C2" w:rsidRDefault="008225C2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80FCB2E" w14:textId="10F2AEDB" w:rsidR="008225C2" w:rsidRDefault="008225C2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92AC6DF" w14:textId="77777777" w:rsidR="008225C2" w:rsidRDefault="008225C2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6476D29" w14:textId="1D338441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C657A98" w14:textId="3C1CEFE9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D2C9D8E" w14:textId="52567288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74AA57" w14:textId="6BB7AAC3" w:rsidR="004D39B1" w:rsidRDefault="004D39B1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01EEEE8" w14:textId="77777777" w:rsidR="004D39B1" w:rsidRDefault="004D39B1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F798A61" w14:textId="14BE7199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0DF1F0B" w14:textId="047903C0" w:rsidR="00195FF9" w:rsidRPr="009A4D1B" w:rsidRDefault="00195FF9" w:rsidP="00195F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</w:t>
      </w: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риложение № 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p w14:paraId="5AB6A41D" w14:textId="77777777" w:rsidR="00195FF9" w:rsidRPr="009A4D1B" w:rsidRDefault="00195FF9" w:rsidP="00195F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2BC2D270" w14:textId="77777777" w:rsidR="00195FF9" w:rsidRPr="009A4D1B" w:rsidRDefault="00195FF9" w:rsidP="00195FF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C0FEDB9" w14:textId="77777777" w:rsidR="00195FF9" w:rsidRPr="009A4D1B" w:rsidRDefault="00195FF9" w:rsidP="00195FF9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A1FC6A5" w14:textId="316E1135" w:rsidR="00195FF9" w:rsidRDefault="00195FF9" w:rsidP="00195F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Ведомость объёмов работ по монтажу системы 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</w:t>
      </w:r>
      <w:r w:rsidRPr="00730E5F">
        <w:rPr>
          <w:rFonts w:ascii="Tahoma" w:hAnsi="Tahoma" w:cs="Tahoma"/>
          <w:sz w:val="20"/>
          <w:szCs w:val="20"/>
        </w:rPr>
        <w:t xml:space="preserve"> </w:t>
      </w:r>
      <w:r w:rsidR="009E5258" w:rsidRPr="00730E5F">
        <w:rPr>
          <w:rFonts w:ascii="Tahoma" w:hAnsi="Tahoma" w:cs="Tahoma"/>
          <w:sz w:val="20"/>
          <w:szCs w:val="20"/>
        </w:rPr>
        <w:t>г. Белая Холуница, ул. Советская, д. 82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6918C38F" w14:textId="091C4583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CA366AB" w14:textId="77777777" w:rsidR="008225C2" w:rsidRDefault="008225C2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"/>
        <w:gridCol w:w="5037"/>
        <w:gridCol w:w="848"/>
        <w:gridCol w:w="1077"/>
        <w:gridCol w:w="1762"/>
      </w:tblGrid>
      <w:tr w:rsidR="00DD5010" w:rsidRPr="00DD5010" w14:paraId="77E2B2C5" w14:textId="77777777" w:rsidTr="008A0958">
        <w:trPr>
          <w:trHeight w:val="720"/>
        </w:trPr>
        <w:tc>
          <w:tcPr>
            <w:tcW w:w="620" w:type="dxa"/>
            <w:vAlign w:val="center"/>
            <w:hideMark/>
          </w:tcPr>
          <w:p w14:paraId="3AAEAE78" w14:textId="77777777" w:rsidR="00DD5010" w:rsidRPr="00DD5010" w:rsidRDefault="00DD5010" w:rsidP="00DD50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D50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037" w:type="dxa"/>
            <w:vAlign w:val="center"/>
            <w:hideMark/>
          </w:tcPr>
          <w:p w14:paraId="5A6808E2" w14:textId="77777777" w:rsidR="00DD5010" w:rsidRPr="00DD5010" w:rsidRDefault="00DD5010" w:rsidP="00DD50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D50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48" w:type="dxa"/>
            <w:vAlign w:val="center"/>
            <w:hideMark/>
          </w:tcPr>
          <w:p w14:paraId="6429B764" w14:textId="77777777" w:rsidR="00DD5010" w:rsidRPr="00DD5010" w:rsidRDefault="00DD5010" w:rsidP="00DD50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D50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77" w:type="dxa"/>
            <w:vAlign w:val="center"/>
            <w:hideMark/>
          </w:tcPr>
          <w:p w14:paraId="2F6D69BF" w14:textId="77777777" w:rsidR="00DD5010" w:rsidRPr="00DD5010" w:rsidRDefault="00DD5010" w:rsidP="00DD50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D50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762" w:type="dxa"/>
            <w:noWrap/>
            <w:vAlign w:val="center"/>
            <w:hideMark/>
          </w:tcPr>
          <w:p w14:paraId="137E85E1" w14:textId="77777777" w:rsidR="00DD5010" w:rsidRPr="00DD5010" w:rsidRDefault="00DD5010" w:rsidP="00DD50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D50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D5010" w:rsidRPr="00DD5010" w14:paraId="3CD7707D" w14:textId="77777777" w:rsidTr="008A0958">
        <w:trPr>
          <w:trHeight w:val="300"/>
        </w:trPr>
        <w:tc>
          <w:tcPr>
            <w:tcW w:w="9344" w:type="dxa"/>
            <w:gridSpan w:val="5"/>
            <w:vAlign w:val="center"/>
            <w:hideMark/>
          </w:tcPr>
          <w:p w14:paraId="20677A9C" w14:textId="77777777" w:rsidR="00DD5010" w:rsidRPr="00DD5010" w:rsidRDefault="00DD5010" w:rsidP="00DD5010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DD501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Раздел 1. Монтажные работы</w:t>
            </w:r>
          </w:p>
        </w:tc>
      </w:tr>
      <w:tr w:rsidR="008A0958" w:rsidRPr="00DD5010" w14:paraId="52C87745" w14:textId="77777777" w:rsidTr="008A0958">
        <w:trPr>
          <w:trHeight w:val="4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3FA1" w14:textId="4B8BD81F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E3A0" w14:textId="3F8A9DA1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Приборы ПС приемно-контрольные, пусковые, концентратор: блок базовый на 10 лучей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2654" w14:textId="4ECA7D10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BC16A4" w14:textId="502C8D67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2" w:type="dxa"/>
            <w:vAlign w:val="center"/>
            <w:hideMark/>
          </w:tcPr>
          <w:p w14:paraId="7ABD7F45" w14:textId="473D8C0B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3A58F195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7FFC" w14:textId="30585A62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D24C" w14:textId="5FB8560F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Прибор приемно-контрольный охранно-пожарный "Гранд Магистр 8 вер.3.1"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68E2" w14:textId="17F652E0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824D37" w14:textId="32C52A34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2" w:type="dxa"/>
            <w:vAlign w:val="center"/>
            <w:hideMark/>
          </w:tcPr>
          <w:p w14:paraId="6DD909C6" w14:textId="1F324DD3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709D1573" w14:textId="77777777" w:rsidTr="008A0958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B654" w14:textId="439CD372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55C8" w14:textId="2E5F4F8F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CC5F" w14:textId="4131CD02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47417D" w14:textId="4925D92D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2" w:type="dxa"/>
            <w:vAlign w:val="center"/>
            <w:hideMark/>
          </w:tcPr>
          <w:p w14:paraId="74A81E3E" w14:textId="67E06A99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157B801E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D064" w14:textId="218ED206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70A7" w14:textId="6F7A4D5A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Аккумуляторная батарея 7Ач, 12В DTM 1207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BF2F" w14:textId="24136CF6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46C7B" w14:textId="1B0DACA5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2" w:type="dxa"/>
            <w:vAlign w:val="center"/>
            <w:hideMark/>
          </w:tcPr>
          <w:p w14:paraId="7FA26EA4" w14:textId="27664C58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2515AEBE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C029" w14:textId="3102CF61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C6C1" w14:textId="01386BE9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9621" w14:textId="7E679C92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2B5CC8" w14:textId="42C7B6A3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62" w:type="dxa"/>
            <w:vAlign w:val="center"/>
            <w:hideMark/>
          </w:tcPr>
          <w:p w14:paraId="79935AF7" w14:textId="1A8BA0DD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088D30AB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6FFC" w14:textId="29A60364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02E6" w14:textId="12A3BFEB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дымовой оптико-электронный точечный "ИП 212-189" ТУ ТВЛМ.263050.018 ТУ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D7B1" w14:textId="1ED15BEC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9C8C99" w14:textId="475B355F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62" w:type="dxa"/>
            <w:vAlign w:val="center"/>
            <w:hideMark/>
          </w:tcPr>
          <w:p w14:paraId="5BCAA79E" w14:textId="79A71067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45B22700" w14:textId="77777777" w:rsidTr="008A0958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C28D" w14:textId="63824BE1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5810" w14:textId="2F19AE97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однопроволочного провода (жил кабеля)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4A88" w14:textId="7C1181FD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BF32D2" w14:textId="22192055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0,04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(1+2+1) / 100</w:t>
            </w:r>
          </w:p>
        </w:tc>
        <w:tc>
          <w:tcPr>
            <w:tcW w:w="1762" w:type="dxa"/>
            <w:vAlign w:val="center"/>
            <w:hideMark/>
          </w:tcPr>
          <w:p w14:paraId="2B0DA650" w14:textId="192D429F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6E7F36FF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FFF8" w14:textId="70BBF1E7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A62F" w14:textId="1EFEC538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ручной электроконтактный "ИПР-513-10" ПАСН.425211.008 ПС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31C9" w14:textId="7B465721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94EE9F" w14:textId="3D9E0FAB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2" w:type="dxa"/>
            <w:vAlign w:val="center"/>
            <w:hideMark/>
          </w:tcPr>
          <w:p w14:paraId="5D931450" w14:textId="78618355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1C21AA19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D118" w14:textId="6E5A6D0D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5452" w14:textId="5DA78705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звуковой ПКИ-1 Иволга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9606" w14:textId="68E2FA72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2E1B8E" w14:textId="5AB9DAF4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62" w:type="dxa"/>
            <w:vAlign w:val="center"/>
            <w:hideMark/>
          </w:tcPr>
          <w:p w14:paraId="01E3D2FB" w14:textId="4FF84F36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3C2658DA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3C6D" w14:textId="6D16C50A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0D0C" w14:textId="03C59FB9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Оповещатели охранно-пожарные комбинированные Маяк-12-КПМ1-НИ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4AF8" w14:textId="75E40452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BDC1E" w14:textId="176A28A4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2" w:type="dxa"/>
            <w:vAlign w:val="center"/>
            <w:hideMark/>
          </w:tcPr>
          <w:p w14:paraId="54B84470" w14:textId="0403A3DC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21858739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66B5" w14:textId="1BCE2933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FA7A" w14:textId="161D071E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Световые настенные указатели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1A87" w14:textId="01F27B18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B585A" w14:textId="2C2EC234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 / 100</w:t>
            </w:r>
          </w:p>
        </w:tc>
        <w:tc>
          <w:tcPr>
            <w:tcW w:w="1762" w:type="dxa"/>
            <w:vAlign w:val="center"/>
            <w:hideMark/>
          </w:tcPr>
          <w:p w14:paraId="0F894E17" w14:textId="1AB1EF37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0C7447AD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5865" w14:textId="72618699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E77E" w14:textId="15229CFA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световой табло "Кристалл-12 "Выход"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AD95" w14:textId="7C1BE2C8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C0FAAD" w14:textId="7EA92710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62" w:type="dxa"/>
            <w:vAlign w:val="center"/>
            <w:hideMark/>
          </w:tcPr>
          <w:p w14:paraId="295DBEFA" w14:textId="3732BE9D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732FB001" w14:textId="77777777" w:rsidTr="008A0958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7CEE" w14:textId="2804E560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A26F" w14:textId="5F7C9E14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4C59" w14:textId="27610B25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24CBDE" w14:textId="6CD94095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0,04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4 / 100</w:t>
            </w:r>
          </w:p>
        </w:tc>
        <w:tc>
          <w:tcPr>
            <w:tcW w:w="1762" w:type="dxa"/>
            <w:vAlign w:val="center"/>
            <w:hideMark/>
          </w:tcPr>
          <w:p w14:paraId="14AE062D" w14:textId="30C75844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30B7E3F4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1765" w14:textId="4D465490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2913" w14:textId="588623EE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Трубы гладкие жесткие, из самозатухающего ПВХ, диаметр 20 мм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9E43" w14:textId="59EDF74D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A63A71" w14:textId="27E2EC9B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62" w:type="dxa"/>
            <w:vAlign w:val="center"/>
            <w:hideMark/>
          </w:tcPr>
          <w:p w14:paraId="4B1CF38A" w14:textId="6A91EA43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57FFB9CF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D3EC" w14:textId="3AE42926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B4C4" w14:textId="7571F831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Короба пластмассовые: шириной до 40 мм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873D" w14:textId="57851A03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36064D" w14:textId="498AA76F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0,2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 / 100</w:t>
            </w:r>
          </w:p>
        </w:tc>
        <w:tc>
          <w:tcPr>
            <w:tcW w:w="1762" w:type="dxa"/>
            <w:vAlign w:val="center"/>
            <w:hideMark/>
          </w:tcPr>
          <w:p w14:paraId="099C9B55" w14:textId="7AD50A11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698E1CB3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214E" w14:textId="0B9B0DF0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5E69" w14:textId="7FADC82C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Мини-канал типа ТМС со стандартной съемной крышкой, односекционный ТМС 25х17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E15F" w14:textId="1EE79716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7EE3B0" w14:textId="37161F65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62" w:type="dxa"/>
            <w:vAlign w:val="center"/>
            <w:hideMark/>
          </w:tcPr>
          <w:p w14:paraId="62F1992C" w14:textId="59F0266F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73874FF3" w14:textId="77777777" w:rsidTr="008A0958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F891" w14:textId="5281EFBE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779E" w14:textId="203F1332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CB0EE" w14:textId="01147455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5C6DB6" w14:textId="363B74CC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0,04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4 / 100</w:t>
            </w:r>
          </w:p>
        </w:tc>
        <w:tc>
          <w:tcPr>
            <w:tcW w:w="1762" w:type="dxa"/>
            <w:vAlign w:val="center"/>
            <w:hideMark/>
          </w:tcPr>
          <w:p w14:paraId="2DE98B07" w14:textId="6CFF5EB1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3926E2A4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1743" w14:textId="6EDC797C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03417" w14:textId="3CF54CCF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Провод в коробах, сечением: до 6 мм2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2C86" w14:textId="24ECF5E7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37E62D" w14:textId="409520EF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0,22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22 / 100</w:t>
            </w:r>
          </w:p>
        </w:tc>
        <w:tc>
          <w:tcPr>
            <w:tcW w:w="1762" w:type="dxa"/>
            <w:vAlign w:val="center"/>
            <w:hideMark/>
          </w:tcPr>
          <w:p w14:paraId="2886097E" w14:textId="1BE09B7F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0E4669CC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8C70" w14:textId="628F8FE3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7CE1" w14:textId="00888D12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Кабель трех-пятижильный по установленным конструкциям и лоткам с установкой ответвительных коробок: в помещениях с нормальной средой сечением жилы до 10 мм2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9590" w14:textId="2943F52B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3A7647" w14:textId="28F129F6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1,44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(150+20-4-22) / 100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center"/>
            <w:hideMark/>
          </w:tcPr>
          <w:p w14:paraId="12D847C7" w14:textId="12BA1FE5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164982DB" w14:textId="77777777" w:rsidTr="008A0958">
        <w:trPr>
          <w:trHeight w:val="6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7C0B" w14:textId="2480A3C7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5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9007" w14:textId="0AAB60F8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Ленты перфорированные из оцинкованной стали, ширина 17 мм, толщина 0,6 мм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5B2C" w14:textId="6C7EB90D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347FED" w14:textId="6809B59B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0,5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50 / 100</w:t>
            </w:r>
          </w:p>
        </w:tc>
        <w:tc>
          <w:tcPr>
            <w:tcW w:w="1762" w:type="dxa"/>
            <w:tcBorders>
              <w:top w:val="single" w:sz="4" w:space="0" w:color="auto"/>
            </w:tcBorders>
            <w:vAlign w:val="center"/>
            <w:hideMark/>
          </w:tcPr>
          <w:p w14:paraId="181C71E1" w14:textId="096655FB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1C3483D9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DD54A" w14:textId="3D22C264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4789" w14:textId="7E052CF4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Кабель парной скрутки КПСнг(A)-FRHF 1х2х0,5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0978" w14:textId="6D879E52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450B00" w14:textId="30CD4979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0,15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150 / 1000</w:t>
            </w:r>
          </w:p>
        </w:tc>
        <w:tc>
          <w:tcPr>
            <w:tcW w:w="1762" w:type="dxa"/>
            <w:vAlign w:val="center"/>
            <w:hideMark/>
          </w:tcPr>
          <w:p w14:paraId="48C3D7A4" w14:textId="35FD4418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6B708146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EA6F" w14:textId="64F00D38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6C8E" w14:textId="4AD840C8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Кабель силовой с медными жилами ППГнг(A)-FRHF 3х1,5ок(N, PE)-1000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6153" w14:textId="01CFEDB3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A7698C" w14:textId="156962C2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 / 1000</w:t>
            </w:r>
          </w:p>
        </w:tc>
        <w:tc>
          <w:tcPr>
            <w:tcW w:w="1762" w:type="dxa"/>
            <w:vAlign w:val="center"/>
            <w:hideMark/>
          </w:tcPr>
          <w:p w14:paraId="3188E2C6" w14:textId="502A1240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6E4094CF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3A60" w14:textId="6AC781E0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5250" w14:textId="41E59300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8DF2" w14:textId="3CE41727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A4504F" w14:textId="16434128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62" w:type="dxa"/>
            <w:vAlign w:val="center"/>
            <w:hideMark/>
          </w:tcPr>
          <w:p w14:paraId="4AA9C6E8" w14:textId="790B10AA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34BDA7EE" w14:textId="77777777" w:rsidTr="008A0958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C3EF" w14:textId="5AFFEF84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6FAF" w14:textId="046B6BC5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Герметик для уплотнения кабельных вводов и муфт, герметизации резьбовых соединений газовых и водопроводных труб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4777" w14:textId="56CA0B58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359797" w14:textId="5496406C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-5,76</w:t>
            </w:r>
          </w:p>
        </w:tc>
        <w:tc>
          <w:tcPr>
            <w:tcW w:w="1762" w:type="dxa"/>
            <w:vAlign w:val="center"/>
            <w:hideMark/>
          </w:tcPr>
          <w:p w14:paraId="47056342" w14:textId="388B4DC8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4333B64B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1DD7" w14:textId="5CC25D35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ACC7" w14:textId="423CFDC4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Противопожарный акриловый герметик INVAMAT 606 белый 310 мл 1021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28E2" w14:textId="0736AC50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8730BB" w14:textId="78CEF40B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62" w:type="dxa"/>
            <w:vAlign w:val="center"/>
            <w:hideMark/>
          </w:tcPr>
          <w:p w14:paraId="42654C7A" w14:textId="5333CD98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422C1A08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2A26" w14:textId="4A0BB689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B18C" w14:textId="7EFDA109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Шкаф (пульт) управления навесной, высота, ширина и глубина: до 900х600х500 мм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151C" w14:textId="2540C9A2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BCB76D" w14:textId="03428486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2" w:type="dxa"/>
            <w:vAlign w:val="center"/>
            <w:hideMark/>
          </w:tcPr>
          <w:p w14:paraId="0AD5ABCA" w14:textId="05631531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0A732AF9" w14:textId="77777777" w:rsidTr="008A0958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80D8" w14:textId="799884DE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B36F" w14:textId="660BA32A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Щит управления пожарной автоматики ЩУ-П НИКОМ 230 IP 31-1[3/230/10]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A8C6" w14:textId="21AB7B51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A5B316" w14:textId="750F16AF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2" w:type="dxa"/>
            <w:vAlign w:val="center"/>
            <w:hideMark/>
          </w:tcPr>
          <w:p w14:paraId="48D40FE9" w14:textId="4530AB87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1BECC3CE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5750" w14:textId="4204D2E2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957D" w14:textId="7D90A76F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Светильник светодиодный накладной и подвесной одиночный с креплением на: бетонное основание (стена, потолок)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DF4F" w14:textId="55E324F5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50C01F" w14:textId="57EC3C70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0,01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 / 100</w:t>
            </w:r>
          </w:p>
        </w:tc>
        <w:tc>
          <w:tcPr>
            <w:tcW w:w="1762" w:type="dxa"/>
            <w:vAlign w:val="center"/>
            <w:hideMark/>
          </w:tcPr>
          <w:p w14:paraId="7AE77126" w14:textId="773132C1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22C39C3C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7932" w14:textId="0FC66212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5852" w14:textId="327E6D40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Светильник аварийного освещения SKAT LT 301300 LED Li-ion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FD82" w14:textId="16B9BA85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383526" w14:textId="0C864819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2" w:type="dxa"/>
            <w:vAlign w:val="center"/>
            <w:hideMark/>
          </w:tcPr>
          <w:p w14:paraId="095BD33E" w14:textId="357518B7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7F82532C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71CE" w14:textId="144A52D8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B4AB" w14:textId="286788A7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Устройства промежуточные на количество лучей: 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CCE0" w14:textId="36985A21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EE9586" w14:textId="105ABC46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62" w:type="dxa"/>
            <w:vAlign w:val="center"/>
            <w:hideMark/>
          </w:tcPr>
          <w:p w14:paraId="48EB21F3" w14:textId="6841EF08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A0958" w:rsidRPr="00DD5010" w14:paraId="163380C5" w14:textId="77777777" w:rsidTr="008A09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AE67" w14:textId="7A3613ED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8328" w14:textId="3C566019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Устройство коммутационное УК-ВК исп.12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51EC" w14:textId="2A117793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4FB402" w14:textId="565DCEDD" w:rsidR="008A0958" w:rsidRPr="008A0958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A0958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62" w:type="dxa"/>
            <w:vAlign w:val="center"/>
            <w:hideMark/>
          </w:tcPr>
          <w:p w14:paraId="1CB9926F" w14:textId="447BFBD8" w:rsidR="008A0958" w:rsidRPr="00DD5010" w:rsidRDefault="008A0958" w:rsidP="008A0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14:paraId="0194D1F0" w14:textId="77777777" w:rsidR="00DD5010" w:rsidRDefault="00DD5010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BD80045" w14:textId="088F4417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B33E4D8" w14:textId="77777777" w:rsidR="00195FF9" w:rsidRDefault="00195FF9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0DAFC72" w14:textId="5436DDF0" w:rsidR="00EC512B" w:rsidRDefault="00EC512B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7ED12FB" w14:textId="3CFE1C5F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B9345A5" w14:textId="5BE3C2AD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BB04AE0" w14:textId="45356005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BB18831" w14:textId="54C29A9D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8B25892" w14:textId="7CFCA337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30E6E71" w14:textId="5BAFA975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D04E77C" w14:textId="40318C2A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7DAF482" w14:textId="35E3037B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10960DF" w14:textId="3FD62706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5A3ED1F" w14:textId="4CCC6CDE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7959BD" w14:textId="1F748061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36DBF1C" w14:textId="34498604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3A71010" w14:textId="3B1FE9AA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253ECE8" w14:textId="78B46B6D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C8A2B0F" w14:textId="1BA2BF09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D8774EA" w14:textId="609D1B22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626D74C" w14:textId="1B1E4053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2966F17" w14:textId="1030B560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7AAECA2" w14:textId="3344C4A4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0388D7C" w14:textId="4498B9F2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22241F8" w14:textId="6749A4C1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F425BE7" w14:textId="7FCC73F2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189129C" w14:textId="629BC2B6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C89AA5E" w14:textId="43A66AD0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25C8C58" w14:textId="77777777" w:rsidR="008225C2" w:rsidRDefault="008225C2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654D088" w14:textId="4ED0A555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5638300" w14:textId="57DA1396" w:rsid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42E3B2E" w14:textId="5CA13DCF" w:rsidR="008A0958" w:rsidRDefault="008A0958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3D0435C" w14:textId="77777777" w:rsidR="008A0958" w:rsidRDefault="008A0958" w:rsidP="00730E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06CD98C" w14:textId="45E52BDB" w:rsidR="00730E5F" w:rsidRPr="009A4D1B" w:rsidRDefault="00730E5F" w:rsidP="00730E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</w:t>
      </w: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риложение № </w:t>
      </w:r>
      <w:r>
        <w:rPr>
          <w:rFonts w:ascii="Tahoma" w:eastAsia="Times New Roman" w:hAnsi="Tahoma" w:cs="Tahoma"/>
          <w:sz w:val="20"/>
          <w:szCs w:val="20"/>
          <w:lang w:eastAsia="ru-RU"/>
        </w:rPr>
        <w:t>4</w:t>
      </w:r>
    </w:p>
    <w:p w14:paraId="7AE2A93F" w14:textId="77777777" w:rsidR="00730E5F" w:rsidRPr="009A4D1B" w:rsidRDefault="00730E5F" w:rsidP="00730E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2EFB7613" w14:textId="00A3D877" w:rsidR="00730E5F" w:rsidRDefault="00730E5F" w:rsidP="00730E5F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8B3FEE9" w14:textId="77777777" w:rsidR="001D4FE0" w:rsidRPr="009A4D1B" w:rsidRDefault="001D4FE0" w:rsidP="00730E5F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FED82E0" w14:textId="3D171950" w:rsidR="00730E5F" w:rsidRPr="00730E5F" w:rsidRDefault="00730E5F" w:rsidP="00730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Ведомость объёмов работ по монтажу 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</w:t>
      </w:r>
      <w:r w:rsidRPr="00730E5F">
        <w:rPr>
          <w:rFonts w:ascii="Tahoma" w:hAnsi="Tahoma" w:cs="Tahoma"/>
          <w:sz w:val="20"/>
          <w:szCs w:val="20"/>
        </w:rPr>
        <w:t xml:space="preserve"> г. Зуевка, ул. Исполкомовская, д. 88а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5FF65ECA" w14:textId="77777777" w:rsidR="001D4FE0" w:rsidRDefault="001D4FE0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"/>
        <w:gridCol w:w="4936"/>
        <w:gridCol w:w="839"/>
        <w:gridCol w:w="1210"/>
        <w:gridCol w:w="1746"/>
      </w:tblGrid>
      <w:tr w:rsidR="00730E5F" w:rsidRPr="00730E5F" w14:paraId="1E68434F" w14:textId="77777777" w:rsidTr="00017E4B">
        <w:trPr>
          <w:trHeight w:val="472"/>
        </w:trPr>
        <w:tc>
          <w:tcPr>
            <w:tcW w:w="613" w:type="dxa"/>
            <w:vAlign w:val="center"/>
            <w:hideMark/>
          </w:tcPr>
          <w:p w14:paraId="0CC3667D" w14:textId="77777777" w:rsidR="00730E5F" w:rsidRPr="00730E5F" w:rsidRDefault="00730E5F" w:rsidP="004358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0E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36" w:type="dxa"/>
            <w:vAlign w:val="center"/>
            <w:hideMark/>
          </w:tcPr>
          <w:p w14:paraId="3F3F6E5A" w14:textId="77777777" w:rsidR="00730E5F" w:rsidRPr="00730E5F" w:rsidRDefault="00730E5F" w:rsidP="004358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0E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39" w:type="dxa"/>
            <w:vAlign w:val="center"/>
            <w:hideMark/>
          </w:tcPr>
          <w:p w14:paraId="7F793B39" w14:textId="77777777" w:rsidR="00730E5F" w:rsidRPr="00730E5F" w:rsidRDefault="00730E5F" w:rsidP="004358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0E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10" w:type="dxa"/>
            <w:vAlign w:val="center"/>
            <w:hideMark/>
          </w:tcPr>
          <w:p w14:paraId="68E1F350" w14:textId="77777777" w:rsidR="00730E5F" w:rsidRPr="00730E5F" w:rsidRDefault="00730E5F" w:rsidP="004358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0E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746" w:type="dxa"/>
            <w:noWrap/>
            <w:vAlign w:val="center"/>
            <w:hideMark/>
          </w:tcPr>
          <w:p w14:paraId="3F403CC6" w14:textId="77777777" w:rsidR="00730E5F" w:rsidRPr="00730E5F" w:rsidRDefault="00730E5F" w:rsidP="004358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0E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</w:tr>
      <w:tr w:rsidR="00730E5F" w:rsidRPr="00730E5F" w14:paraId="05E0E8E2" w14:textId="77777777" w:rsidTr="00017E4B">
        <w:trPr>
          <w:trHeight w:val="300"/>
        </w:trPr>
        <w:tc>
          <w:tcPr>
            <w:tcW w:w="9344" w:type="dxa"/>
            <w:gridSpan w:val="5"/>
            <w:vAlign w:val="center"/>
            <w:hideMark/>
          </w:tcPr>
          <w:p w14:paraId="65B5ADFE" w14:textId="77777777" w:rsidR="00730E5F" w:rsidRPr="00730E5F" w:rsidRDefault="00730E5F" w:rsidP="004358D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30E5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Раздел 1. Монтажные работы</w:t>
            </w:r>
          </w:p>
        </w:tc>
      </w:tr>
      <w:tr w:rsidR="00017E4B" w:rsidRPr="00730E5F" w14:paraId="6D56F09B" w14:textId="77777777" w:rsidTr="00017E4B">
        <w:trPr>
          <w:trHeight w:val="45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CB7E" w14:textId="456898C9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6CC1" w14:textId="78226E69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Приборы ПС приемно-контрольные, пусковые, концентратор: блок базовый на 10 лучей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E2A2" w14:textId="0A519F41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B83560" w14:textId="46D4ACBD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6" w:type="dxa"/>
            <w:vAlign w:val="center"/>
            <w:hideMark/>
          </w:tcPr>
          <w:p w14:paraId="57E45327" w14:textId="65220EA3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38D32177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6AA9" w14:textId="0B7132B5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B513" w14:textId="3E8F87C3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Прибор приемно-контрольный охранно-пожарный "Гранд Магистр 8 вер.3.1"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9861" w14:textId="02FC55FA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FAB275" w14:textId="7E16A124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6" w:type="dxa"/>
            <w:vAlign w:val="center"/>
            <w:hideMark/>
          </w:tcPr>
          <w:p w14:paraId="789CF796" w14:textId="669873E8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0A1196D7" w14:textId="77777777" w:rsidTr="00017E4B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A255" w14:textId="7D9CAA63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5107" w14:textId="35DC16EB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2B39" w14:textId="4BC67730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46ED98" w14:textId="3A988D7B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6" w:type="dxa"/>
            <w:vAlign w:val="center"/>
            <w:hideMark/>
          </w:tcPr>
          <w:p w14:paraId="7015A96C" w14:textId="01A36C51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679A38EC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5A4B" w14:textId="6D7B5574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E52E" w14:textId="666E96E7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Аккумуляторная батарея 7Ач, 12В DTM 1207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122B" w14:textId="0678190D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CECA39" w14:textId="03D96D89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6" w:type="dxa"/>
            <w:vAlign w:val="center"/>
            <w:hideMark/>
          </w:tcPr>
          <w:p w14:paraId="0030B4F1" w14:textId="757F1B84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2E7374CF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987E" w14:textId="450010B4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EB13" w14:textId="09C78B1A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EE74" w14:textId="1BC1E285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6A949C" w14:textId="5D812F94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46" w:type="dxa"/>
            <w:vAlign w:val="center"/>
            <w:hideMark/>
          </w:tcPr>
          <w:p w14:paraId="05D3EE8E" w14:textId="284F8AB8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08539A89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FE05" w14:textId="053C3BA8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D0F8" w14:textId="304C7C47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дымовой оптико-электронный точечный "ИП 212-189" ТУ ТВЛМ.263050.018 ТУ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9B0E" w14:textId="56BDDE8F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7B1D35" w14:textId="7642059A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46" w:type="dxa"/>
            <w:vAlign w:val="center"/>
            <w:hideMark/>
          </w:tcPr>
          <w:p w14:paraId="321C7224" w14:textId="0E898C4A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2BC4598A" w14:textId="77777777" w:rsidTr="00017E4B">
        <w:trPr>
          <w:trHeight w:val="9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29E1" w14:textId="25958A01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4162" w14:textId="37FFC5C4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однопроволочного провода (жил кабеля)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F943" w14:textId="06430C7B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D63CB5" w14:textId="731CBA7F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0,04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(1+2+1) / 100</w:t>
            </w:r>
          </w:p>
        </w:tc>
        <w:tc>
          <w:tcPr>
            <w:tcW w:w="1746" w:type="dxa"/>
            <w:vAlign w:val="center"/>
            <w:hideMark/>
          </w:tcPr>
          <w:p w14:paraId="30E3BC87" w14:textId="4DD7A562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50308F2E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BDC73" w14:textId="0F99BDB9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EF09" w14:textId="3E19755B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ручной электроконтактный "ИПР-513-10" ПАСН.425211.008 ПС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FC25" w14:textId="3A6ED3E9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4FE30C" w14:textId="2ED5AE54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6" w:type="dxa"/>
            <w:vAlign w:val="center"/>
            <w:hideMark/>
          </w:tcPr>
          <w:p w14:paraId="1DC60167" w14:textId="64F08AC6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6E480551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AB7A" w14:textId="1195D55B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6A5E" w14:textId="36FC762E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звуковой ПКИ-1 Иволга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8C84" w14:textId="77FE28B8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B05ACD" w14:textId="3193A305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46" w:type="dxa"/>
            <w:vAlign w:val="center"/>
            <w:hideMark/>
          </w:tcPr>
          <w:p w14:paraId="6A9842D0" w14:textId="7B08B687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36E9CCE0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F9DF" w14:textId="7BDDDC69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ECD2F" w14:textId="65785976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Оповещатели охранно-пожарные комбинированные Маяк-12-КПМ1-НИ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5081" w14:textId="6CC43657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2722D4" w14:textId="5CFD60B5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6" w:type="dxa"/>
            <w:vAlign w:val="center"/>
            <w:hideMark/>
          </w:tcPr>
          <w:p w14:paraId="6F70012B" w14:textId="184F48C4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609D69BD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89C3" w14:textId="1A8F0C78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D641" w14:textId="72018DAB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Световые настенные указатели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6258" w14:textId="0C6936FA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437E91" w14:textId="22F009D4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0,03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3 / 100</w:t>
            </w:r>
          </w:p>
        </w:tc>
        <w:tc>
          <w:tcPr>
            <w:tcW w:w="1746" w:type="dxa"/>
            <w:vAlign w:val="center"/>
            <w:hideMark/>
          </w:tcPr>
          <w:p w14:paraId="3A5B6E26" w14:textId="34A73416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0C685017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71DF" w14:textId="728C216A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354F" w14:textId="3EEEB963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световой табло "Кристалл-12 "Выход"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BB24" w14:textId="3C784431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C82AB3" w14:textId="7325E1F1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6" w:type="dxa"/>
            <w:vAlign w:val="center"/>
            <w:hideMark/>
          </w:tcPr>
          <w:p w14:paraId="461AC79B" w14:textId="0D860244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42C653E9" w14:textId="77777777" w:rsidTr="00017E4B">
        <w:trPr>
          <w:trHeight w:val="67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4079" w14:textId="05E1E796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2BB0" w14:textId="7042C03C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CE96" w14:textId="6090C70F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492D8E" w14:textId="5F50A978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0,06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6 / 100</w:t>
            </w:r>
          </w:p>
        </w:tc>
        <w:tc>
          <w:tcPr>
            <w:tcW w:w="1746" w:type="dxa"/>
            <w:vAlign w:val="center"/>
            <w:hideMark/>
          </w:tcPr>
          <w:p w14:paraId="79656AFD" w14:textId="6911AF1C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64EDB530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EFFB" w14:textId="063BC124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3DF5" w14:textId="23D1618F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Трубы гладкие жесткие, из самозатухающего ПВХ, диаметр 20 мм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CEAC" w14:textId="1D200E1B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028130" w14:textId="679ABC98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46" w:type="dxa"/>
            <w:vAlign w:val="center"/>
            <w:hideMark/>
          </w:tcPr>
          <w:p w14:paraId="6622ED12" w14:textId="6677BF27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46E65F4F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D0A0" w14:textId="1D21483D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49F7" w14:textId="5E21AA04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Короба пластмассовые: шириной до 40 мм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5948" w14:textId="0A55E962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13DCC0" w14:textId="660B3A7D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0,3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30 / 100</w:t>
            </w:r>
          </w:p>
        </w:tc>
        <w:tc>
          <w:tcPr>
            <w:tcW w:w="1746" w:type="dxa"/>
            <w:vAlign w:val="center"/>
            <w:hideMark/>
          </w:tcPr>
          <w:p w14:paraId="08087111" w14:textId="1AED3049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548A1B03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3424" w14:textId="55E8418E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05C5" w14:textId="75F9FCA4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Мини-канал типа ТМС со стандартной съемной крышкой, односекционный ТМС 25х17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3559" w14:textId="3DA5E80B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018EEB" w14:textId="138DFAA1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46" w:type="dxa"/>
            <w:vAlign w:val="center"/>
            <w:hideMark/>
          </w:tcPr>
          <w:p w14:paraId="0CD4A351" w14:textId="18621054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08CC6ED6" w14:textId="77777777" w:rsidTr="00017E4B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31F5" w14:textId="241D41CE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651C" w14:textId="67EF1ACE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CC98" w14:textId="0208F533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F4D2DD" w14:textId="776D2CE8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0,06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6 / 100</w:t>
            </w:r>
          </w:p>
        </w:tc>
        <w:tc>
          <w:tcPr>
            <w:tcW w:w="1746" w:type="dxa"/>
            <w:vAlign w:val="center"/>
            <w:hideMark/>
          </w:tcPr>
          <w:p w14:paraId="1B4A347D" w14:textId="051915A6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544A8A06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CFE6" w14:textId="41C88932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8153" w14:textId="5FA0F1FA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Провод в коробах, сечением: до 6 мм2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0DAA" w14:textId="2AF08A0F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B71BA8" w14:textId="6E114E2F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0,33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33 / 100</w:t>
            </w:r>
          </w:p>
        </w:tc>
        <w:tc>
          <w:tcPr>
            <w:tcW w:w="1746" w:type="dxa"/>
            <w:vAlign w:val="center"/>
            <w:hideMark/>
          </w:tcPr>
          <w:p w14:paraId="05ACE143" w14:textId="2E603E73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5EEC3602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FB58" w14:textId="4DF460B6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3FC7" w14:textId="2D7747AB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Кабель трех-пятижильный по установленным конструкциям и лоткам с установкой ответвительных коробок: в помещениях с нормальной средой сечением жилы до 10 мм2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82D8" w14:textId="673C59AB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B7723D" w14:textId="35BEF0EC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1,81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(200+20-6-33) / 100</w:t>
            </w:r>
          </w:p>
        </w:tc>
        <w:tc>
          <w:tcPr>
            <w:tcW w:w="1746" w:type="dxa"/>
            <w:vAlign w:val="center"/>
            <w:hideMark/>
          </w:tcPr>
          <w:p w14:paraId="0CA63281" w14:textId="3D487DA5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63F66A4F" w14:textId="77777777" w:rsidTr="001D4FE0">
        <w:trPr>
          <w:trHeight w:val="67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DEF1" w14:textId="5C2DB81E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92D4" w14:textId="6FF269E9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Ленты перфорированные из оцинкованной стали, ширина 17 мм, толщина 0,6 мм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893C" w14:textId="4AC099E0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93A1CF" w14:textId="664F032E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0,5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50 / 100</w:t>
            </w:r>
          </w:p>
        </w:tc>
        <w:tc>
          <w:tcPr>
            <w:tcW w:w="1746" w:type="dxa"/>
            <w:tcBorders>
              <w:bottom w:val="single" w:sz="4" w:space="0" w:color="auto"/>
            </w:tcBorders>
            <w:vAlign w:val="center"/>
            <w:hideMark/>
          </w:tcPr>
          <w:p w14:paraId="5CB341F6" w14:textId="210901CE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63C47EBA" w14:textId="77777777" w:rsidTr="001D4FE0">
        <w:trPr>
          <w:trHeight w:val="27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40C5" w14:textId="46F5E60E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4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D13C" w14:textId="06412371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Кабель парной скрутки КПСнг(A)-FRHF 1х2х0,5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B473" w14:textId="761D9689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C88ED3" w14:textId="6B440297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0,2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200 / 1000</w:t>
            </w:r>
          </w:p>
        </w:tc>
        <w:tc>
          <w:tcPr>
            <w:tcW w:w="1746" w:type="dxa"/>
            <w:tcBorders>
              <w:top w:val="single" w:sz="4" w:space="0" w:color="auto"/>
            </w:tcBorders>
            <w:vAlign w:val="center"/>
            <w:hideMark/>
          </w:tcPr>
          <w:p w14:paraId="6D1BEF9E" w14:textId="7196EDA9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148EE321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8901" w14:textId="2964E733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A043" w14:textId="523641A4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Кабель силовой с медными жилами ППГнг(A)-FRHF 3х1,5ок(N, PE)-1000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0D53" w14:textId="211A49CB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A2DAAE" w14:textId="3F407517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 / 1000</w:t>
            </w:r>
          </w:p>
        </w:tc>
        <w:tc>
          <w:tcPr>
            <w:tcW w:w="1746" w:type="dxa"/>
            <w:vAlign w:val="center"/>
            <w:hideMark/>
          </w:tcPr>
          <w:p w14:paraId="06AC2187" w14:textId="46286494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4C2906EF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2D79" w14:textId="681F137F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558C" w14:textId="111DFF09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A67D" w14:textId="5EA7C3DB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86DFF4" w14:textId="6D25E4D1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46" w:type="dxa"/>
            <w:vAlign w:val="center"/>
            <w:hideMark/>
          </w:tcPr>
          <w:p w14:paraId="074A659E" w14:textId="16A76918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11E63093" w14:textId="77777777" w:rsidTr="00017E4B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E2ED" w14:textId="55210088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91B6" w14:textId="1ACABAEE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Герметик для уплотнения кабельных вводов и муфт, герметизации резьбовых соединений газовых и водопроводных труб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D75F" w14:textId="25284F30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5232B3" w14:textId="47E11F29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-5,04</w:t>
            </w:r>
          </w:p>
        </w:tc>
        <w:tc>
          <w:tcPr>
            <w:tcW w:w="1746" w:type="dxa"/>
            <w:vAlign w:val="center"/>
            <w:hideMark/>
          </w:tcPr>
          <w:p w14:paraId="446FD90A" w14:textId="2F7783B4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7831E689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2602" w14:textId="0550F307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F3D0" w14:textId="36541E8F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Противопожарный акриловый герметик INVAMAT 606 белый 310 мл 1021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71A4" w14:textId="2FAB4374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2A7CD0" w14:textId="4D73F221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46" w:type="dxa"/>
            <w:vAlign w:val="center"/>
            <w:hideMark/>
          </w:tcPr>
          <w:p w14:paraId="34032868" w14:textId="17045CE5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4A46F24B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FDEC" w14:textId="0EC87D0D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0CCB" w14:textId="7DEEF282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Шкаф (пульт) управления навесной, высота, ширина и глубина: до 900х600х500 мм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9B37" w14:textId="1DD9D113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6D7427" w14:textId="6F4B13D8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6" w:type="dxa"/>
            <w:vAlign w:val="center"/>
            <w:hideMark/>
          </w:tcPr>
          <w:p w14:paraId="0E0E00F2" w14:textId="1D6C8221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1B364662" w14:textId="77777777" w:rsidTr="00017E4B">
        <w:trPr>
          <w:trHeight w:val="67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11CC" w14:textId="30B45EA5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7DD3" w14:textId="15171A4A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Щит управления пожарной автоматики ЩУ-П НИКОМ 230 IP 31-1[3/230/10]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E2C3" w14:textId="7CE85469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944E40" w14:textId="7D2E04A9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6" w:type="dxa"/>
            <w:vAlign w:val="center"/>
            <w:hideMark/>
          </w:tcPr>
          <w:p w14:paraId="0D8AA706" w14:textId="66C8E3A8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060D8048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CFBB" w14:textId="63522E8A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0044" w14:textId="6B535AB4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Светильник светодиодный накладной и подвесной одиночный с креплением на: бетонное основание (стена, потолок)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078D" w14:textId="57BFC337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B54D57" w14:textId="08A44184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0,01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 / 100</w:t>
            </w:r>
          </w:p>
        </w:tc>
        <w:tc>
          <w:tcPr>
            <w:tcW w:w="1746" w:type="dxa"/>
            <w:vAlign w:val="center"/>
            <w:hideMark/>
          </w:tcPr>
          <w:p w14:paraId="3C64E762" w14:textId="43D2A2A9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3342CFB0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104A" w14:textId="55BDF302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C153" w14:textId="4114C2F2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Светильник аварийного освещения SKAT LT 301300 LED Li-ion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49D8" w14:textId="7336FD5E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0EC240" w14:textId="46A7656E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6" w:type="dxa"/>
            <w:vAlign w:val="center"/>
            <w:hideMark/>
          </w:tcPr>
          <w:p w14:paraId="5E3F08D6" w14:textId="02B70630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2174B9C4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5387" w14:textId="3B7900BD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2B8C" w14:textId="1A003A4F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Устройства промежуточные на количество лучей: 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7AF7" w14:textId="72931ADA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783F28" w14:textId="37E64274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6" w:type="dxa"/>
            <w:vAlign w:val="center"/>
            <w:hideMark/>
          </w:tcPr>
          <w:p w14:paraId="551BAACF" w14:textId="42751C48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17E4B" w:rsidRPr="00730E5F" w14:paraId="7E009531" w14:textId="77777777" w:rsidTr="00017E4B">
        <w:trPr>
          <w:trHeight w:val="45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63A1" w14:textId="136DC49B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DFA5" w14:textId="56FAA324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Устройство коммутационное УК-ВК исп.12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93B6" w14:textId="1BDFDF1C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EC6DA0" w14:textId="7F8D2481" w:rsidR="00017E4B" w:rsidRPr="00017E4B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7E4B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6" w:type="dxa"/>
            <w:vAlign w:val="center"/>
            <w:hideMark/>
          </w:tcPr>
          <w:p w14:paraId="4F36A263" w14:textId="21CABC85" w:rsidR="00017E4B" w:rsidRPr="00730E5F" w:rsidRDefault="00017E4B" w:rsidP="00017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14:paraId="4C43891A" w14:textId="77777777" w:rsidR="00730E5F" w:rsidRPr="00730E5F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793E961" w14:textId="77777777" w:rsidR="00730E5F" w:rsidRPr="009A4D1B" w:rsidRDefault="00730E5F" w:rsidP="00606B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91F553D" w14:textId="77777777" w:rsidR="009A4D1B" w:rsidRPr="009A4D1B" w:rsidRDefault="009A4D1B" w:rsidP="009A4D1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81B5CD0" w14:textId="4F10842C" w:rsidR="00296C67" w:rsidRDefault="00296C67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7AB7555" w14:textId="17C1268E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7F0E5E8" w14:textId="1FB0EAB2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1287A57" w14:textId="68EA46FA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B1C9D2" w14:textId="059877CD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538A659" w14:textId="29528AFC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EAAB98A" w14:textId="569CD4B9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99A522" w14:textId="7660E0B7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D99C4BD" w14:textId="0F1D7508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81F7CCF" w14:textId="6B040749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4985F8D" w14:textId="34966A95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9839F1D" w14:textId="197BCBDE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D48BD32" w14:textId="2A8EEDD3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8467624" w14:textId="522F2FA6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743D4B5" w14:textId="0044290E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1E7B6F5" w14:textId="4162A9AD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1141D74" w14:textId="7BBAA92E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2F932D6" w14:textId="6D201B20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3BD7D3C" w14:textId="177A1BC6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2883E84" w14:textId="7FD321A5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1BEB305" w14:textId="6BE6BF39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E42E9F1" w14:textId="38157C52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B4F315A" w14:textId="18252230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39D52C4" w14:textId="257D2669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D3751A0" w14:textId="5E434BE7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6C3C285" w14:textId="50CD27AC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977E073" w14:textId="36EA9C5B" w:rsidR="001D4FE0" w:rsidRDefault="001D4FE0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17D1D35" w14:textId="17D66567" w:rsidR="001D4FE0" w:rsidRDefault="001D4FE0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6FCF085" w14:textId="77777777" w:rsidR="001D4FE0" w:rsidRDefault="001D4FE0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9593607" w14:textId="2E7A8D3A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E88A604" w14:textId="4B55A6EB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9BF52B2" w14:textId="1381038F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91FDA1C" w14:textId="77777777" w:rsidR="001D4FE0" w:rsidRDefault="001D4FE0" w:rsidP="004358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7AEA234" w14:textId="1C46F489" w:rsidR="004358DF" w:rsidRPr="009A4D1B" w:rsidRDefault="004358DF" w:rsidP="004358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</w:t>
      </w: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риложение № </w:t>
      </w:r>
      <w:r>
        <w:rPr>
          <w:rFonts w:ascii="Tahoma" w:eastAsia="Times New Roman" w:hAnsi="Tahoma" w:cs="Tahoma"/>
          <w:sz w:val="20"/>
          <w:szCs w:val="20"/>
          <w:lang w:eastAsia="ru-RU"/>
        </w:rPr>
        <w:t>5</w:t>
      </w:r>
    </w:p>
    <w:p w14:paraId="719168B3" w14:textId="77777777" w:rsidR="004358DF" w:rsidRPr="009A4D1B" w:rsidRDefault="004358DF" w:rsidP="004358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726A83A0" w14:textId="77777777" w:rsidR="004358DF" w:rsidRPr="009A4D1B" w:rsidRDefault="004358DF" w:rsidP="004358D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B4880D7" w14:textId="77777777" w:rsidR="004358DF" w:rsidRPr="009A4D1B" w:rsidRDefault="004358DF" w:rsidP="004358DF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783B1B7" w14:textId="46CDCB74" w:rsidR="004358DF" w:rsidRPr="00730E5F" w:rsidRDefault="004358DF" w:rsidP="00435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Ведомость объёмов работ по монтажу 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</w:t>
      </w:r>
      <w:r w:rsidRPr="00730E5F">
        <w:rPr>
          <w:rFonts w:ascii="Tahoma" w:hAnsi="Tahoma" w:cs="Tahoma"/>
          <w:sz w:val="20"/>
          <w:szCs w:val="20"/>
        </w:rPr>
        <w:t xml:space="preserve"> </w:t>
      </w:r>
      <w:r w:rsidRPr="004358DF">
        <w:rPr>
          <w:rFonts w:ascii="Tahoma" w:hAnsi="Tahoma" w:cs="Tahoma"/>
          <w:sz w:val="20"/>
          <w:szCs w:val="20"/>
        </w:rPr>
        <w:t>г. Кирс, ул. Кирова, д. 14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7510FC5E" w14:textId="591DB1B6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3"/>
        <w:tblW w:w="9918" w:type="dxa"/>
        <w:tblInd w:w="-567" w:type="dxa"/>
        <w:tblLook w:val="04A0" w:firstRow="1" w:lastRow="0" w:firstColumn="1" w:lastColumn="0" w:noHBand="0" w:noVBand="1"/>
      </w:tblPr>
      <w:tblGrid>
        <w:gridCol w:w="518"/>
        <w:gridCol w:w="5847"/>
        <w:gridCol w:w="991"/>
        <w:gridCol w:w="1210"/>
        <w:gridCol w:w="1352"/>
      </w:tblGrid>
      <w:tr w:rsidR="00200902" w:rsidRPr="005B5805" w14:paraId="3C4FF3F0" w14:textId="77777777" w:rsidTr="00F25F61">
        <w:trPr>
          <w:trHeight w:val="720"/>
        </w:trPr>
        <w:tc>
          <w:tcPr>
            <w:tcW w:w="518" w:type="dxa"/>
            <w:vAlign w:val="center"/>
            <w:hideMark/>
          </w:tcPr>
          <w:p w14:paraId="128165BF" w14:textId="77777777" w:rsidR="00200902" w:rsidRPr="005B5805" w:rsidRDefault="00200902" w:rsidP="00017E4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58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847" w:type="dxa"/>
            <w:vAlign w:val="center"/>
            <w:hideMark/>
          </w:tcPr>
          <w:p w14:paraId="09290DFB" w14:textId="77777777" w:rsidR="00200902" w:rsidRPr="005B5805" w:rsidRDefault="00200902" w:rsidP="00017E4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58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1" w:type="dxa"/>
            <w:vAlign w:val="center"/>
            <w:hideMark/>
          </w:tcPr>
          <w:p w14:paraId="070A1580" w14:textId="77777777" w:rsidR="00200902" w:rsidRPr="005B5805" w:rsidRDefault="00200902" w:rsidP="00017E4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58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10" w:type="dxa"/>
            <w:vAlign w:val="center"/>
            <w:hideMark/>
          </w:tcPr>
          <w:p w14:paraId="28E795A2" w14:textId="77777777" w:rsidR="00200902" w:rsidRPr="005B5805" w:rsidRDefault="00200902" w:rsidP="00017E4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58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352" w:type="dxa"/>
            <w:noWrap/>
            <w:vAlign w:val="center"/>
            <w:hideMark/>
          </w:tcPr>
          <w:p w14:paraId="5764424A" w14:textId="77777777" w:rsidR="00200902" w:rsidRPr="005B5805" w:rsidRDefault="00200902" w:rsidP="00017E4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58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200902" w:rsidRPr="005B5805" w14:paraId="69BA4DAD" w14:textId="77777777" w:rsidTr="00F25F61">
        <w:tc>
          <w:tcPr>
            <w:tcW w:w="9918" w:type="dxa"/>
            <w:gridSpan w:val="5"/>
            <w:vAlign w:val="center"/>
          </w:tcPr>
          <w:p w14:paraId="624E1CF8" w14:textId="77777777" w:rsidR="00200902" w:rsidRPr="005B5805" w:rsidRDefault="00200902" w:rsidP="00017E4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B580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Раздел 1. Монтажные работы</w:t>
            </w:r>
          </w:p>
        </w:tc>
      </w:tr>
      <w:tr w:rsidR="00F25F61" w:rsidRPr="005B5805" w14:paraId="67D99C58" w14:textId="77777777" w:rsidTr="00F25F61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71BA" w14:textId="4E1550FD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B999" w14:textId="41103625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Приборы ПС приемно-контрольные, пусковые, концентратор: блок базовый на 10 лучей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FD66" w14:textId="04036B55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9CEB3A" w14:textId="3A41B7C4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6AF8DA3F" w14:textId="0722AE0D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36A45A7F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C6BE" w14:textId="0A55073D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3AA4" w14:textId="4C02D7DA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Прибор приемно-контрольный охранно-пожарный "Гранд Магистр 8 вер.3.1"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9AB1" w14:textId="6D0EC225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C14E78" w14:textId="7382B1A3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18EC2717" w14:textId="587BCEB6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43A9D0F9" w14:textId="77777777" w:rsidTr="00F25F6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9C5E" w14:textId="40B7E8DE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A103" w14:textId="7F38BB27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A1EC" w14:textId="057B31D6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2C8632" w14:textId="6D133BD1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2024ED21" w14:textId="20B5F97B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3AFFB805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ACF5" w14:textId="6A7B7B3F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1E4E" w14:textId="4F3615BF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Аккумуляторная батарея 7Ач, 12В DTM 1207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4E03" w14:textId="6961E845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1A7AFE" w14:textId="0316C01F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2FED3B11" w14:textId="0030A39A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1D303A45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5E2C" w14:textId="793D3DB2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AD54" w14:textId="47FB036D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465C" w14:textId="5A463C25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45FEE8" w14:textId="2DA52CC4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52" w:type="dxa"/>
            <w:vAlign w:val="center"/>
            <w:hideMark/>
          </w:tcPr>
          <w:p w14:paraId="1350C8B3" w14:textId="6500FC19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1C0F3B18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283B" w14:textId="582C6E01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3DFF" w14:textId="7AFF2B5B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дымовой оптико-электронный точечный "ИП 212-189" ТУ ТВЛМ.263050.018 ТУ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1BF4" w14:textId="70C904C6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A441F3" w14:textId="3DF44BEE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52" w:type="dxa"/>
            <w:vAlign w:val="center"/>
            <w:hideMark/>
          </w:tcPr>
          <w:p w14:paraId="0882C6BF" w14:textId="71D42AEA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17972203" w14:textId="77777777" w:rsidTr="00F25F61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D9EB" w14:textId="20FD5AFF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C9D0" w14:textId="268F74D8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однопроволочного провода (жил кабеля)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084E" w14:textId="67EEC47A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A066B5" w14:textId="370F35B7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0,05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(2+2+1) / 100</w:t>
            </w:r>
          </w:p>
        </w:tc>
        <w:tc>
          <w:tcPr>
            <w:tcW w:w="1352" w:type="dxa"/>
            <w:vAlign w:val="center"/>
            <w:hideMark/>
          </w:tcPr>
          <w:p w14:paraId="77912DCE" w14:textId="737F4772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5AE336B8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8F67" w14:textId="71EE34F1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32BD" w14:textId="62D6D991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ручной электроконтактный "ИПР-513-10" ПАСН.425211.008 ПС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7213" w14:textId="391A984A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2A0E95" w14:textId="5EFEC51D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437E2F23" w14:textId="74E4C4BD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0B3F8021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04FD" w14:textId="270662A0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3713" w14:textId="64D48A56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звуковой ПКИ-1 Иволга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B397" w14:textId="5153ADA0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AE599C" w14:textId="25F6B2E2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21B08087" w14:textId="075C8F42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31FC0759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3799" w14:textId="26588447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B89B" w14:textId="60012797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Оповещатели охранно-пожарные комбинированные Маяк-12-КПМ1-НИ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EBD8" w14:textId="12EA0086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5ABFFE" w14:textId="6FFAF17A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35845D4C" w14:textId="04F08F8D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15651B7B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B9E6" w14:textId="15B2AF01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7ADA" w14:textId="5CC8A30F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Световые настенные указатели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F648" w14:textId="485EFF0F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17F002" w14:textId="65D51584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0,03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3 / 100</w:t>
            </w:r>
          </w:p>
        </w:tc>
        <w:tc>
          <w:tcPr>
            <w:tcW w:w="1352" w:type="dxa"/>
            <w:vAlign w:val="center"/>
            <w:hideMark/>
          </w:tcPr>
          <w:p w14:paraId="325F8459" w14:textId="1BBFCD05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058C3EA1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0CA8" w14:textId="3EF0A973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741B" w14:textId="1D22F777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световой табло "Кристалл-12 "Выход"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F8F1" w14:textId="7B6018D5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12F3D2" w14:textId="5A6240D4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2" w:type="dxa"/>
            <w:vAlign w:val="center"/>
            <w:hideMark/>
          </w:tcPr>
          <w:p w14:paraId="66207097" w14:textId="28290685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0689CCEC" w14:textId="77777777" w:rsidTr="00F25F61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5DEF" w14:textId="5A6C2708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838D" w14:textId="76B00152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7716" w14:textId="1490A23E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53700B" w14:textId="00AAEC64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0,06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6 / 100</w:t>
            </w:r>
          </w:p>
        </w:tc>
        <w:tc>
          <w:tcPr>
            <w:tcW w:w="1352" w:type="dxa"/>
            <w:vAlign w:val="center"/>
            <w:hideMark/>
          </w:tcPr>
          <w:p w14:paraId="4EFE22CC" w14:textId="48EBDDA7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787E3BBE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20EB" w14:textId="5C0ADF58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D780" w14:textId="7C543C2E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Трубы гладкие жесткие, из самозатухающего ПВХ, диаметр 20 мм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145A" w14:textId="7618A51E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C7AC24" w14:textId="0C206D46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2" w:type="dxa"/>
            <w:vAlign w:val="center"/>
            <w:hideMark/>
          </w:tcPr>
          <w:p w14:paraId="0023CD0E" w14:textId="1BA3387F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4CADB112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E7EE" w14:textId="2AD0504B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59B8" w14:textId="1D32BBAD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Короба пластмассовые: шириной до 40 мм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D3E4" w14:textId="1E40213A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2FA8F9" w14:textId="5730E120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0,3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30 / 100</w:t>
            </w:r>
          </w:p>
        </w:tc>
        <w:tc>
          <w:tcPr>
            <w:tcW w:w="1352" w:type="dxa"/>
            <w:vAlign w:val="center"/>
            <w:hideMark/>
          </w:tcPr>
          <w:p w14:paraId="6D721572" w14:textId="5FBB1808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49ACB4E5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E6B7" w14:textId="798BE083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D8E4" w14:textId="1F331089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Мини-канал типа ТМС со стандартной съемной крышкой, односекционный ТМС 25х17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7792" w14:textId="08E049E5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2E0697" w14:textId="7CB700EF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  <w:hideMark/>
          </w:tcPr>
          <w:p w14:paraId="42BF8DB8" w14:textId="2795D814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64E54404" w14:textId="77777777" w:rsidTr="00F25F6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81FF" w14:textId="408A765C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CE15" w14:textId="54D0FB48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C92F" w14:textId="1DFD142E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DBCEF9" w14:textId="290171B3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0,06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6 / 100</w:t>
            </w:r>
          </w:p>
        </w:tc>
        <w:tc>
          <w:tcPr>
            <w:tcW w:w="1352" w:type="dxa"/>
            <w:vAlign w:val="center"/>
            <w:hideMark/>
          </w:tcPr>
          <w:p w14:paraId="52A0262C" w14:textId="3A8F43B1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033ABC81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4C15" w14:textId="68B7C47B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69A6C" w14:textId="3CDCD350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Провод в коробах, сечением: до 6 мм2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DE14" w14:textId="62584A9F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3A6B9F" w14:textId="0757BEC1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0,39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39 / 100</w:t>
            </w:r>
          </w:p>
        </w:tc>
        <w:tc>
          <w:tcPr>
            <w:tcW w:w="1352" w:type="dxa"/>
            <w:vAlign w:val="center"/>
            <w:hideMark/>
          </w:tcPr>
          <w:p w14:paraId="6B3FA21A" w14:textId="2524C1A2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20599A12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5A7B" w14:textId="76F1C1E6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14AC" w14:textId="65B5E457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Кабель трех-пятижильный по установленным конструкциям и лоткам с установкой ответвительных коробок: в помещениях с нормальной средой сечением жилы до 10 мм2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024B" w14:textId="11CD835E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84E218" w14:textId="5E24D32B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2,25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(250+20-6-39) / 100</w:t>
            </w:r>
          </w:p>
        </w:tc>
        <w:tc>
          <w:tcPr>
            <w:tcW w:w="1352" w:type="dxa"/>
            <w:vAlign w:val="center"/>
            <w:hideMark/>
          </w:tcPr>
          <w:p w14:paraId="3AE28D75" w14:textId="0E251FA6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4B21F14A" w14:textId="77777777" w:rsidTr="00F25F61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72D7" w14:textId="5697432B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74D4" w14:textId="73B70376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Кабель парной скрутки КПСнг(A)-FRHF 1х2х0,5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B0DF" w14:textId="34A4F9EA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4E3C44" w14:textId="007CFBB5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0,25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250 / 1000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vAlign w:val="center"/>
            <w:hideMark/>
          </w:tcPr>
          <w:p w14:paraId="3D6AF410" w14:textId="413BD4D5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68E9DFDE" w14:textId="77777777" w:rsidTr="00F25F61">
        <w:trPr>
          <w:trHeight w:val="67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77CD" w14:textId="4D3E4F64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5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DE18" w14:textId="300767B4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Кабель силовой с медными жилами ППГнг(A)-FRHF 3х1,5ок(N, PE)-1000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2AD8" w14:textId="67417489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535811" w14:textId="5E92623C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 / 1000</w:t>
            </w:r>
          </w:p>
        </w:tc>
        <w:tc>
          <w:tcPr>
            <w:tcW w:w="1352" w:type="dxa"/>
            <w:tcBorders>
              <w:top w:val="single" w:sz="4" w:space="0" w:color="auto"/>
            </w:tcBorders>
            <w:vAlign w:val="center"/>
            <w:hideMark/>
          </w:tcPr>
          <w:p w14:paraId="58665579" w14:textId="2F60CBB1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70F6BEE7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2A7A" w14:textId="2415EB8F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7A90" w14:textId="60E11E79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C40D" w14:textId="3888F342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5FE31E" w14:textId="1F6D4BF6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2" w:type="dxa"/>
            <w:vAlign w:val="center"/>
            <w:hideMark/>
          </w:tcPr>
          <w:p w14:paraId="0F98B8D0" w14:textId="2F7316C0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3AFB8FAE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9EBA" w14:textId="2B94CDEF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1452" w14:textId="37A06C13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Герметик для уплотнения кабельных вводов и муфт, герметизации резьбовых соединений газовых и водопроводных труб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63F4" w14:textId="728CDCA0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E38380" w14:textId="08C2A998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-5,76</w:t>
            </w:r>
          </w:p>
        </w:tc>
        <w:tc>
          <w:tcPr>
            <w:tcW w:w="1352" w:type="dxa"/>
            <w:vAlign w:val="center"/>
            <w:hideMark/>
          </w:tcPr>
          <w:p w14:paraId="483882B7" w14:textId="6D3C883B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472379CF" w14:textId="77777777" w:rsidTr="00F25F6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E0F3" w14:textId="67B47900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A2D7" w14:textId="4BCD54F8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Противопожарный акриловый герметик INVAMAT 606 белый 310 мл 1021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06C5" w14:textId="3283F0EB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55865D" w14:textId="3B85D815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2" w:type="dxa"/>
            <w:vAlign w:val="center"/>
            <w:hideMark/>
          </w:tcPr>
          <w:p w14:paraId="2E106C9C" w14:textId="46434063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0C3411FD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CB92" w14:textId="00941398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83EB" w14:textId="2E4B5D05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Шкаф (пульт) управления навесной, высота, ширина и глубина: до 900х600х500 мм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AD14" w14:textId="51CFEDA7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7BC8E1" w14:textId="2A9BA809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05D6602B" w14:textId="1D09E0AC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64F9F241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CB83" w14:textId="3F3053B1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27B3" w14:textId="096AAFA6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Щит управления пожарной автоматики ЩУ-П НИКОМ 230 IP 31-1[3/230/10]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BFF7" w14:textId="444EDBB1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8A3A94" w14:textId="0DF7183D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51F5FD0E" w14:textId="1EFCDDA2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3450BD2E" w14:textId="77777777" w:rsidTr="00F25F61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89B1" w14:textId="7BD4F097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4297" w14:textId="3FC883E3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Светильник светодиодный накладной и подвесной одиночный с креплением на: бетонное основание (стена, потолок)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54ED" w14:textId="49A0A9DD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C3D92B" w14:textId="4EA9DB60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0,01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 / 100</w:t>
            </w:r>
          </w:p>
        </w:tc>
        <w:tc>
          <w:tcPr>
            <w:tcW w:w="1352" w:type="dxa"/>
            <w:vAlign w:val="center"/>
            <w:hideMark/>
          </w:tcPr>
          <w:p w14:paraId="3B6F34FE" w14:textId="65CF5DB3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77EE162B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5D70" w14:textId="10DDFC2D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4F5B" w14:textId="7CC611E0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Светильник аварийного освещения SKAT LT 301300 LED Li-ion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1C57" w14:textId="46EE96B7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5C1DFC" w14:textId="332D6F97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2DF70100" w14:textId="5F4A91AA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2E455E82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602B" w14:textId="4652D100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FE81" w14:textId="1FCE89E3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Устройства промежуточные на количество лучей: 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6D22" w14:textId="15CFF928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DD9C1F" w14:textId="2AEFF78E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2" w:type="dxa"/>
            <w:vAlign w:val="center"/>
            <w:hideMark/>
          </w:tcPr>
          <w:p w14:paraId="6ABB4B51" w14:textId="4AC30757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61" w:rsidRPr="005B5805" w14:paraId="17329B5E" w14:textId="77777777" w:rsidTr="00F25F6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7346" w14:textId="2B5ECA9F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1A4C" w14:textId="277F9AF2" w:rsidR="00F25F61" w:rsidRPr="00F25F61" w:rsidRDefault="00F25F61" w:rsidP="00F25F6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Устройство коммутационное УК-ВК исп.12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B598" w14:textId="63BE35F5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BA55EC" w14:textId="21AACA43" w:rsidR="00F25F61" w:rsidRPr="00F25F61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25F61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2" w:type="dxa"/>
            <w:vAlign w:val="center"/>
            <w:hideMark/>
          </w:tcPr>
          <w:p w14:paraId="047F0013" w14:textId="36FD739E" w:rsidR="00F25F61" w:rsidRPr="005B5805" w:rsidRDefault="00F25F61" w:rsidP="00F25F6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33769A8" w14:textId="5FDD4A5D" w:rsidR="00200902" w:rsidRDefault="00200902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77AC70C" w14:textId="4C32FB77" w:rsidR="00200902" w:rsidRDefault="00200902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AE5D17B" w14:textId="77777777" w:rsidR="00200902" w:rsidRDefault="00200902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E4096E5" w14:textId="0DC064A8" w:rsidR="004358DF" w:rsidRDefault="004358D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8E23E40" w14:textId="0A7AE017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6F386BB" w14:textId="67848C7F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30ED8CC" w14:textId="4BA00331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4A75D05" w14:textId="33A86A13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EFA2BE6" w14:textId="3E72FDF5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C856CF4" w14:textId="05B1BB63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E6E8A47" w14:textId="41BB79F1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041FC93" w14:textId="0E836E12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32253C5" w14:textId="36F4A55A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278400A" w14:textId="3A3DB160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BCA7F5F" w14:textId="52855500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01AB3A5" w14:textId="7B6AA830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5C3452E" w14:textId="6F41C668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96575AC" w14:textId="546024EB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775389F" w14:textId="3709D8CB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FCEC3F5" w14:textId="0A404A2D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F6A4E5A" w14:textId="0C4CC0C5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78BF285" w14:textId="4EE3D7EB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5DF391A" w14:textId="2F9E4F0C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74B4677" w14:textId="4DDB2B88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C21D440" w14:textId="68D87EE7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489543C" w14:textId="3371665A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0705B65" w14:textId="116EFD39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4706A30" w14:textId="6A25D4F5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867A5ED" w14:textId="77777777" w:rsidR="005B5805" w:rsidRDefault="005B5805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7FA5756" w14:textId="29F52F2C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E1F75EA" w14:textId="57FB5E0F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1544D4C" w14:textId="054A890D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778788A" w14:textId="03B4FE2F" w:rsidR="00F25F61" w:rsidRDefault="00F25F61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187FF74" w14:textId="695FEFB0" w:rsidR="00F25F61" w:rsidRDefault="00F25F61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07B1805" w14:textId="2D552C91" w:rsidR="00F25F61" w:rsidRDefault="00F25F61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79B8BB8" w14:textId="77777777" w:rsidR="00F25F61" w:rsidRDefault="00F25F61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B593988" w14:textId="1900DDF7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150121D" w14:textId="07D3C405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213B35B" w14:textId="28D48519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D556235" w14:textId="3445DEDC" w:rsidR="0033435F" w:rsidRPr="009A4D1B" w:rsidRDefault="0033435F" w:rsidP="003343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</w:t>
      </w: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риложение № </w:t>
      </w:r>
      <w:r>
        <w:rPr>
          <w:rFonts w:ascii="Tahoma" w:eastAsia="Times New Roman" w:hAnsi="Tahoma" w:cs="Tahoma"/>
          <w:sz w:val="20"/>
          <w:szCs w:val="20"/>
          <w:lang w:eastAsia="ru-RU"/>
        </w:rPr>
        <w:t>6</w:t>
      </w:r>
    </w:p>
    <w:p w14:paraId="3FA543C0" w14:textId="77777777" w:rsidR="0033435F" w:rsidRPr="009A4D1B" w:rsidRDefault="0033435F" w:rsidP="003343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4224F4F1" w14:textId="77777777" w:rsidR="0033435F" w:rsidRPr="009A4D1B" w:rsidRDefault="0033435F" w:rsidP="0033435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ED59360" w14:textId="77777777" w:rsidR="0033435F" w:rsidRPr="009A4D1B" w:rsidRDefault="0033435F" w:rsidP="0033435F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2838AD8" w14:textId="72DA69AB" w:rsidR="0033435F" w:rsidRPr="00730E5F" w:rsidRDefault="0033435F" w:rsidP="00334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Ведомость объёмов работ по монтажу 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</w:t>
      </w:r>
      <w:r w:rsidRPr="00730E5F">
        <w:rPr>
          <w:rFonts w:ascii="Tahoma" w:hAnsi="Tahoma" w:cs="Tahoma"/>
          <w:sz w:val="20"/>
          <w:szCs w:val="20"/>
        </w:rPr>
        <w:t xml:space="preserve"> </w:t>
      </w:r>
      <w:r w:rsidRPr="0033435F">
        <w:rPr>
          <w:rFonts w:ascii="Tahoma" w:hAnsi="Tahoma" w:cs="Tahoma"/>
          <w:sz w:val="20"/>
          <w:szCs w:val="20"/>
        </w:rPr>
        <w:t>г. Мураши, ул. Пугачева, д. 5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7C02DE27" w14:textId="4014B6B6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3"/>
        <w:tblW w:w="9918" w:type="dxa"/>
        <w:tblInd w:w="-567" w:type="dxa"/>
        <w:tblLook w:val="04A0" w:firstRow="1" w:lastRow="0" w:firstColumn="1" w:lastColumn="0" w:noHBand="0" w:noVBand="1"/>
      </w:tblPr>
      <w:tblGrid>
        <w:gridCol w:w="518"/>
        <w:gridCol w:w="5856"/>
        <w:gridCol w:w="992"/>
        <w:gridCol w:w="1200"/>
        <w:gridCol w:w="1352"/>
      </w:tblGrid>
      <w:tr w:rsidR="00374CA1" w:rsidRPr="00374CA1" w14:paraId="2F53B9E2" w14:textId="77777777" w:rsidTr="00A0060E">
        <w:trPr>
          <w:trHeight w:val="720"/>
        </w:trPr>
        <w:tc>
          <w:tcPr>
            <w:tcW w:w="518" w:type="dxa"/>
            <w:vAlign w:val="center"/>
            <w:hideMark/>
          </w:tcPr>
          <w:p w14:paraId="1E09B711" w14:textId="77777777" w:rsidR="00374CA1" w:rsidRPr="00374CA1" w:rsidRDefault="00374CA1" w:rsidP="00374CA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856" w:type="dxa"/>
            <w:vAlign w:val="center"/>
            <w:hideMark/>
          </w:tcPr>
          <w:p w14:paraId="75C0CC68" w14:textId="77777777" w:rsidR="00374CA1" w:rsidRPr="00374CA1" w:rsidRDefault="00374CA1" w:rsidP="00374CA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vAlign w:val="center"/>
            <w:hideMark/>
          </w:tcPr>
          <w:p w14:paraId="006EABB2" w14:textId="77777777" w:rsidR="00374CA1" w:rsidRPr="00374CA1" w:rsidRDefault="00374CA1" w:rsidP="00374CA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00" w:type="dxa"/>
            <w:vAlign w:val="center"/>
            <w:hideMark/>
          </w:tcPr>
          <w:p w14:paraId="30BD6D29" w14:textId="77777777" w:rsidR="00374CA1" w:rsidRPr="00374CA1" w:rsidRDefault="00374CA1" w:rsidP="00374CA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352" w:type="dxa"/>
            <w:noWrap/>
            <w:vAlign w:val="center"/>
            <w:hideMark/>
          </w:tcPr>
          <w:p w14:paraId="6E1178C9" w14:textId="77777777" w:rsidR="00374CA1" w:rsidRPr="00374CA1" w:rsidRDefault="00374CA1" w:rsidP="00374CA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9D3FE1" w14:paraId="380C30CE" w14:textId="77777777" w:rsidTr="00A0060E">
        <w:tc>
          <w:tcPr>
            <w:tcW w:w="9918" w:type="dxa"/>
            <w:gridSpan w:val="5"/>
            <w:vAlign w:val="center"/>
          </w:tcPr>
          <w:p w14:paraId="0822BF29" w14:textId="5331ACC2" w:rsidR="009D3FE1" w:rsidRPr="009D3FE1" w:rsidRDefault="009D3FE1" w:rsidP="008510A4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D3F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Раздел 1. Монтажные работы</w:t>
            </w:r>
          </w:p>
        </w:tc>
      </w:tr>
      <w:tr w:rsidR="00A0060E" w:rsidRPr="009D3FE1" w14:paraId="68444CEC" w14:textId="77777777" w:rsidTr="00A0060E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C6C3" w14:textId="4869FF60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0972" w14:textId="5D1DB964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Приборы ПС приемно-контрольные, пусковые, концентратор: блок базовый на 10 лучей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35C1" w14:textId="2DFE5E57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04F0B3" w14:textId="560D23CF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3C92D6B9" w14:textId="2A97E848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161F69ED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F225" w14:textId="5DE687CD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4B50" w14:textId="1A9F258F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Прибор приемно-контрольный охранно-пожарный "Гранд Магистр 8 вер.3.1"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F5AE" w14:textId="097A1C95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A80834" w14:textId="244E602C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244F6D43" w14:textId="20B6E7A7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0BACBA0C" w14:textId="77777777" w:rsidTr="00A0060E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609E" w14:textId="521B60F2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7E18" w14:textId="13ADA6CA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1963" w14:textId="5B73B81C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AECD6C" w14:textId="7F213D15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0D0B75A4" w14:textId="23E1AED0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67F43522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0AF0" w14:textId="33AA1EAA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9C51" w14:textId="33EB4AD0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Аккумуляторная батарея 7Ач, 12В DTM 1207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7E1C" w14:textId="330EC264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29B1DE" w14:textId="4F5FB7D2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1099663F" w14:textId="23FC1D6F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4BE8490B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46AD" w14:textId="12266D59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0EDA" w14:textId="41B89B17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76EA" w14:textId="61A3619F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53F846" w14:textId="151F0D09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52" w:type="dxa"/>
            <w:vAlign w:val="center"/>
            <w:hideMark/>
          </w:tcPr>
          <w:p w14:paraId="3E688CA4" w14:textId="1A01E3D3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525862EC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0031" w14:textId="3BE60C76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1F6F" w14:textId="5032A231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дымовой оптико-электронный точечный "ИП 212-189" ТУ ТВЛМ.263050.018 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B1AD" w14:textId="29D9F035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3E1735" w14:textId="563F253B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52" w:type="dxa"/>
            <w:vAlign w:val="center"/>
            <w:hideMark/>
          </w:tcPr>
          <w:p w14:paraId="610D3288" w14:textId="558DC77B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6EEFED9C" w14:textId="77777777" w:rsidTr="00A0060E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D792" w14:textId="1D76AE55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BBBB" w14:textId="50EF70F0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однопроволочного провода (жил кабеля)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B78D" w14:textId="20221151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213BB1" w14:textId="3453BA6F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0,06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(2+3+1) / 100</w:t>
            </w:r>
          </w:p>
        </w:tc>
        <w:tc>
          <w:tcPr>
            <w:tcW w:w="1352" w:type="dxa"/>
            <w:vAlign w:val="center"/>
            <w:hideMark/>
          </w:tcPr>
          <w:p w14:paraId="0EFBDA3C" w14:textId="3B2A8B82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7B03832D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7442" w14:textId="009F3A2D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C1BE" w14:textId="24DEC712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ручной электроконтактный "ИПР-513-10" ПАСН.425211.008 ПС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7F3" w14:textId="1E0BF337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121DEA" w14:textId="43BEB862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031295A5" w14:textId="6A36BB30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2FD7470D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43F2" w14:textId="51DFB427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695D" w14:textId="740599CF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звуковой ПКИ-1 Иволга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F570" w14:textId="63467DC5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E1D607" w14:textId="031C70E1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2" w:type="dxa"/>
            <w:vAlign w:val="center"/>
            <w:hideMark/>
          </w:tcPr>
          <w:p w14:paraId="5FDCAC9F" w14:textId="50B80CC8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781E9521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77CA" w14:textId="5FD1F367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77D2" w14:textId="31D6759D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Оповещатели охранно-пожарные комбинированные Маяк-12-КПМ1-НИ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7B71" w14:textId="1C7F7609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EA9B2E" w14:textId="0AAD6282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0C501ABE" w14:textId="3FCF4786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0D9786D0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1656" w14:textId="3F872349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CB1E" w14:textId="3CFFFFDB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Световые настенные указатели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0AA1" w14:textId="6415D63B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D675F7" w14:textId="093098CB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 / 100</w:t>
            </w:r>
          </w:p>
        </w:tc>
        <w:tc>
          <w:tcPr>
            <w:tcW w:w="1352" w:type="dxa"/>
            <w:vAlign w:val="center"/>
            <w:hideMark/>
          </w:tcPr>
          <w:p w14:paraId="72785666" w14:textId="0DF7A49E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4EFF0990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8181" w14:textId="612EA691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DE38" w14:textId="30F93213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световой табло "Кристалл-12 "Выход"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F890" w14:textId="7E208A9C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3C8DA5" w14:textId="5E61BC29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3F12CAE8" w14:textId="7072F911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6B24CEBB" w14:textId="77777777" w:rsidTr="00A0060E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A6A4" w14:textId="49040334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A671" w14:textId="077DBC35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EDC1" w14:textId="7B1AAC63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19E17F" w14:textId="42AD4FB2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0,1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10 / 100</w:t>
            </w:r>
          </w:p>
        </w:tc>
        <w:tc>
          <w:tcPr>
            <w:tcW w:w="1352" w:type="dxa"/>
            <w:vAlign w:val="center"/>
            <w:hideMark/>
          </w:tcPr>
          <w:p w14:paraId="59ECC3EA" w14:textId="05C9FFCF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64265FF1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DD42" w14:textId="155E34AF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1A9A" w14:textId="606DBDDD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Трубы гладкие жесткие, из самозатухающего ПВХ, диаметр 20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2F88" w14:textId="0FB0C77A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9546FA" w14:textId="5B1860C8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2" w:type="dxa"/>
            <w:vAlign w:val="center"/>
            <w:hideMark/>
          </w:tcPr>
          <w:p w14:paraId="00D0C51B" w14:textId="31675AC7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68CAC71C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972A" w14:textId="7C72A60F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F9CE" w14:textId="6939FECA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Короба пластмассовые: шириной до 40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61B9F" w14:textId="556FFEF3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EE56B0" w14:textId="13F61661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0,5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50 / 100</w:t>
            </w:r>
          </w:p>
        </w:tc>
        <w:tc>
          <w:tcPr>
            <w:tcW w:w="1352" w:type="dxa"/>
            <w:vAlign w:val="center"/>
            <w:hideMark/>
          </w:tcPr>
          <w:p w14:paraId="6680730E" w14:textId="65124F12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3114DB93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7402" w14:textId="46B1AA64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4DB6" w14:textId="15C6D463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Мини-канал типа ТМС со стандартной съемной крышкой, односекционный ТМС 25х17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28EA" w14:textId="1918051B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588521" w14:textId="199DB4F7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52" w:type="dxa"/>
            <w:vAlign w:val="center"/>
            <w:hideMark/>
          </w:tcPr>
          <w:p w14:paraId="13F820F4" w14:textId="0A704A06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691AF159" w14:textId="77777777" w:rsidTr="00A0060E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7351" w14:textId="381AE2DA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A6E4" w14:textId="3FA43571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6913" w14:textId="20013305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4AB547" w14:textId="7E65A3C2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0,1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10 / 100</w:t>
            </w:r>
          </w:p>
        </w:tc>
        <w:tc>
          <w:tcPr>
            <w:tcW w:w="1352" w:type="dxa"/>
            <w:vAlign w:val="center"/>
            <w:hideMark/>
          </w:tcPr>
          <w:p w14:paraId="12192130" w14:textId="10D46B8D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2845D7EB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9C50A" w14:textId="1E44D2AE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E515" w14:textId="7F7F6A62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Провод в коробах, сечением: до 6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FEF1" w14:textId="532FD59E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D932C0" w14:textId="71B540FD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0,85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85 / 100</w:t>
            </w:r>
          </w:p>
        </w:tc>
        <w:tc>
          <w:tcPr>
            <w:tcW w:w="1352" w:type="dxa"/>
            <w:vAlign w:val="center"/>
            <w:hideMark/>
          </w:tcPr>
          <w:p w14:paraId="227CC95E" w14:textId="402EA982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49B3492C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11C3" w14:textId="630F29F4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32F1" w14:textId="6256C3B5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Кабель трех-пятижильный по установленным конструкциям и лоткам с установкой ответвительных коробок: в помещениях с нормальной средой сечением жилы до 10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1DDF" w14:textId="28A6C98A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5CB113" w14:textId="72087D8D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4,35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(500+30-10-85) / 100</w:t>
            </w:r>
          </w:p>
        </w:tc>
        <w:tc>
          <w:tcPr>
            <w:tcW w:w="1352" w:type="dxa"/>
            <w:vAlign w:val="center"/>
            <w:hideMark/>
          </w:tcPr>
          <w:p w14:paraId="0C022788" w14:textId="5929BD49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6BFF48AB" w14:textId="77777777" w:rsidTr="00A0060E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02BC" w14:textId="17E36358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D9C4" w14:textId="4B94A50A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Ленты перфорированные из оцинкованной стали, ширина 17 мм, толщина 0,6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E43C" w14:textId="43031F41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8A95D5" w14:textId="5B666B0A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100 / 100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vAlign w:val="center"/>
            <w:hideMark/>
          </w:tcPr>
          <w:p w14:paraId="08A2E386" w14:textId="314F8A4A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60C7BE15" w14:textId="77777777" w:rsidTr="00A0060E">
        <w:trPr>
          <w:trHeight w:val="67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C2C8" w14:textId="4A46F9D7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3378" w14:textId="27859309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Кабель парной скрутки КПСнг(A)-FRHF 1х2х0,5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6100" w14:textId="57C3B470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31381B" w14:textId="0B607C03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0,5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500 / 1000</w:t>
            </w:r>
          </w:p>
        </w:tc>
        <w:tc>
          <w:tcPr>
            <w:tcW w:w="1352" w:type="dxa"/>
            <w:tcBorders>
              <w:top w:val="single" w:sz="4" w:space="0" w:color="auto"/>
            </w:tcBorders>
            <w:vAlign w:val="center"/>
            <w:hideMark/>
          </w:tcPr>
          <w:p w14:paraId="4E424E6E" w14:textId="5378FA85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483184F4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0996" w14:textId="1136B236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B728" w14:textId="3E4686EC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Кабель силовой с медными жилами ППГнг(A)-FRHF 3х1,5ок(N, PE)-1000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3015" w14:textId="125D9E41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E45218" w14:textId="30AEAFD7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0,03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30 / 1000</w:t>
            </w:r>
          </w:p>
        </w:tc>
        <w:tc>
          <w:tcPr>
            <w:tcW w:w="1352" w:type="dxa"/>
            <w:vAlign w:val="center"/>
            <w:hideMark/>
          </w:tcPr>
          <w:p w14:paraId="6C2E52F5" w14:textId="632F9EA6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20A640CB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5989" w14:textId="6C2BACB0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AEE5" w14:textId="4E67FF89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3DA9" w14:textId="02AE852F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917EA0" w14:textId="0DD9047A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52" w:type="dxa"/>
            <w:vAlign w:val="center"/>
            <w:hideMark/>
          </w:tcPr>
          <w:p w14:paraId="7FB367E9" w14:textId="34E63A72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7E9454EB" w14:textId="77777777" w:rsidTr="00A0060E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7BFF" w14:textId="245C9BE2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ADB9" w14:textId="786CF4C2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Герметик для уплотнения кабельных вводов и муфт, герметизации резьбовых соединений газовых и водопроводных труб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3BA5" w14:textId="3F24A17B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56ED93" w14:textId="550D3709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-8,64</w:t>
            </w:r>
          </w:p>
        </w:tc>
        <w:tc>
          <w:tcPr>
            <w:tcW w:w="1352" w:type="dxa"/>
            <w:vAlign w:val="center"/>
            <w:hideMark/>
          </w:tcPr>
          <w:p w14:paraId="45E508ED" w14:textId="7F5CEFB7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4C48AA50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BFFF" w14:textId="1E8CE56A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6098" w14:textId="0F7A8230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Противопожарный акриловый герметик INVAMAT 606 белый 310 мл 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8196" w14:textId="7D298024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BA0D37" w14:textId="144453A2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2" w:type="dxa"/>
            <w:vAlign w:val="center"/>
            <w:hideMark/>
          </w:tcPr>
          <w:p w14:paraId="7F99D9E2" w14:textId="2B654A8D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16CE1B50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989B" w14:textId="3B29155B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281C" w14:textId="519D58E5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Шкаф (пульт) управления навесной, высота, ширина и глубина: до 900х600х500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7DAE" w14:textId="62B2D477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7A6F4C" w14:textId="349165E9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240CB6D0" w14:textId="67E9BB7E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71C66CD3" w14:textId="77777777" w:rsidTr="00A0060E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860E" w14:textId="08E6AEC5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B78D" w14:textId="5CE299FC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Щит управления пожарной автоматики ЩУ-П НИКОМ 230 IP 31-1[3/230/10]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8EC9" w14:textId="606C68F8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65AACF" w14:textId="43426CFD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76568F5A" w14:textId="0CCABA6D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2B472036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C1AD" w14:textId="74972197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00C1" w14:textId="7A43615A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Светильник светодиодный накладной и подвесной одиночный с креплением на: бетонное основание (стена, потолок)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F66E" w14:textId="7FD151AE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37BFCA" w14:textId="15CAF0EA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0,01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 / 100</w:t>
            </w:r>
          </w:p>
        </w:tc>
        <w:tc>
          <w:tcPr>
            <w:tcW w:w="1352" w:type="dxa"/>
            <w:vAlign w:val="center"/>
            <w:hideMark/>
          </w:tcPr>
          <w:p w14:paraId="58C57C87" w14:textId="585E9F6B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0A2C1CEE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70EF" w14:textId="129F24A5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7F4D" w14:textId="7E119B8C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Светильник аварийного освещения SKAT LT 301300 LED Li-ion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9E30" w14:textId="23C2845A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3982E3" w14:textId="0511F910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5A5F0412" w14:textId="4116B213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16B4DC92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89A3" w14:textId="31DFD9B7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0E61" w14:textId="437A0877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Устройства промежуточные на количество лучей: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62C0" w14:textId="0D68E4E8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682C7A" w14:textId="191D7608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2" w:type="dxa"/>
            <w:vAlign w:val="center"/>
            <w:hideMark/>
          </w:tcPr>
          <w:p w14:paraId="3B7F1E29" w14:textId="1EBA5374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0060E" w:rsidRPr="009D3FE1" w14:paraId="1B2C4DC6" w14:textId="77777777" w:rsidTr="00A0060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8011" w14:textId="056888CA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DA67" w14:textId="3E486744" w:rsidR="00A0060E" w:rsidRPr="00A0060E" w:rsidRDefault="00A0060E" w:rsidP="00A0060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Устройство коммутационное УК-ВК исп.12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6D2D" w14:textId="1230A38D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0EFCF6" w14:textId="4959A4BC" w:rsidR="00A0060E" w:rsidRPr="00A0060E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060E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2" w:type="dxa"/>
            <w:vAlign w:val="center"/>
            <w:hideMark/>
          </w:tcPr>
          <w:p w14:paraId="1B0B4A41" w14:textId="6D2046BB" w:rsidR="00A0060E" w:rsidRPr="009D3FE1" w:rsidRDefault="00A0060E" w:rsidP="00A0060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75B24C0A" w14:textId="77777777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CB68269" w14:textId="60B5DD3F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BF59154" w14:textId="56D51C61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8AE9F69" w14:textId="6E2667BE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266D3BE" w14:textId="4DD5F345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3E27057" w14:textId="40FC7E04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17B3313" w14:textId="5E632EA7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E0192D7" w14:textId="3D6AF13C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AB56E4D" w14:textId="64CB3023" w:rsidR="0033435F" w:rsidRDefault="0033435F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202AB18" w14:textId="1B6AA5A4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56149F6" w14:textId="605F43D9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1BAC1BC" w14:textId="34A72456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B29C552" w14:textId="5C83989A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F824687" w14:textId="03D8892E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5135EE9" w14:textId="732CE922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CF8AB0D" w14:textId="0AC6C234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6150C60" w14:textId="70887D4A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F3B657C" w14:textId="64B12B93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BE184F5" w14:textId="15B6B40D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D2612BE" w14:textId="58A9C974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4A25D75" w14:textId="63E7FDB6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5FD0F66" w14:textId="6844A58D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C9008D6" w14:textId="2CAFC1D3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DAB8B73" w14:textId="6911A5C6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5118574" w14:textId="6C399BE3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91E511E" w14:textId="1B1ADD44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0A74CCC" w14:textId="2EF7AA27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E475429" w14:textId="4174995D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12C50FD" w14:textId="0C2BC956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D46D22B" w14:textId="73E7C531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D84DE11" w14:textId="77777777" w:rsidR="00D44D9B" w:rsidRDefault="00D44D9B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E69A9C3" w14:textId="2BC997BD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FCEE721" w14:textId="77777777" w:rsidR="00A0060E" w:rsidRDefault="00A0060E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8D689DB" w14:textId="79734310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5E0B8F8" w14:textId="2924DB2F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5F972CB" w14:textId="4DB58B9E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B7A310B" w14:textId="3E60C7B7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</w:t>
      </w: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риложение № </w:t>
      </w:r>
      <w:r>
        <w:rPr>
          <w:rFonts w:ascii="Tahoma" w:eastAsia="Times New Roman" w:hAnsi="Tahoma" w:cs="Tahoma"/>
          <w:sz w:val="20"/>
          <w:szCs w:val="20"/>
          <w:lang w:eastAsia="ru-RU"/>
        </w:rPr>
        <w:t>7</w:t>
      </w:r>
    </w:p>
    <w:p w14:paraId="69B837C7" w14:textId="77777777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5B40C3C1" w14:textId="77777777" w:rsidR="00C250D6" w:rsidRPr="009A4D1B" w:rsidRDefault="00C250D6" w:rsidP="00C250D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EA2A39F" w14:textId="77777777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06BE2CE" w14:textId="4E1C4D51" w:rsidR="00C250D6" w:rsidRPr="00730E5F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Ведомость объёмов работ по монтажу 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</w:t>
      </w:r>
      <w:r w:rsidRPr="00730E5F">
        <w:rPr>
          <w:rFonts w:ascii="Tahoma" w:hAnsi="Tahoma" w:cs="Tahoma"/>
          <w:sz w:val="20"/>
          <w:szCs w:val="20"/>
        </w:rPr>
        <w:t xml:space="preserve"> </w:t>
      </w:r>
      <w:r w:rsidRPr="00C250D6">
        <w:rPr>
          <w:rFonts w:ascii="Tahoma" w:hAnsi="Tahoma" w:cs="Tahoma"/>
          <w:sz w:val="20"/>
          <w:szCs w:val="20"/>
        </w:rPr>
        <w:t>пгт. Афанасьево, ул. Спортивная, д. 5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65E8BCB8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3"/>
        <w:tblW w:w="9918" w:type="dxa"/>
        <w:tblInd w:w="-567" w:type="dxa"/>
        <w:tblLook w:val="04A0" w:firstRow="1" w:lastRow="0" w:firstColumn="1" w:lastColumn="0" w:noHBand="0" w:noVBand="1"/>
      </w:tblPr>
      <w:tblGrid>
        <w:gridCol w:w="518"/>
        <w:gridCol w:w="5856"/>
        <w:gridCol w:w="992"/>
        <w:gridCol w:w="1200"/>
        <w:gridCol w:w="1352"/>
      </w:tblGrid>
      <w:tr w:rsidR="00C250D6" w:rsidRPr="00E20251" w14:paraId="3BDD3DE2" w14:textId="77777777" w:rsidTr="00AC44AB">
        <w:trPr>
          <w:trHeight w:val="720"/>
        </w:trPr>
        <w:tc>
          <w:tcPr>
            <w:tcW w:w="518" w:type="dxa"/>
            <w:vAlign w:val="center"/>
            <w:hideMark/>
          </w:tcPr>
          <w:p w14:paraId="2C9CCE6A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856" w:type="dxa"/>
            <w:vAlign w:val="center"/>
            <w:hideMark/>
          </w:tcPr>
          <w:p w14:paraId="16A77DBF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vAlign w:val="center"/>
            <w:hideMark/>
          </w:tcPr>
          <w:p w14:paraId="328FB592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00" w:type="dxa"/>
            <w:vAlign w:val="center"/>
            <w:hideMark/>
          </w:tcPr>
          <w:p w14:paraId="4E3569D2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352" w:type="dxa"/>
            <w:noWrap/>
            <w:vAlign w:val="center"/>
            <w:hideMark/>
          </w:tcPr>
          <w:p w14:paraId="72297793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250D6" w:rsidRPr="00E20251" w14:paraId="460B3876" w14:textId="77777777" w:rsidTr="00AC44AB">
        <w:tc>
          <w:tcPr>
            <w:tcW w:w="9918" w:type="dxa"/>
            <w:gridSpan w:val="5"/>
            <w:vAlign w:val="center"/>
          </w:tcPr>
          <w:p w14:paraId="319BEE21" w14:textId="77777777" w:rsidR="00C250D6" w:rsidRPr="00E20251" w:rsidRDefault="00C250D6" w:rsidP="00DF459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E2025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Раздел 1. Монтажные работы</w:t>
            </w:r>
          </w:p>
        </w:tc>
      </w:tr>
      <w:tr w:rsidR="00AC44AB" w:rsidRPr="00E20251" w14:paraId="4F5147D4" w14:textId="77777777" w:rsidTr="00AC44AB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3D16" w14:textId="46BCBB4A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29F7" w14:textId="688A0D6A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Приборы ПС приемно-контрольные, пусковые, концентратор: блок базовый на 10 лучей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D2AD" w14:textId="7154C51B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A3310E" w14:textId="01AD88F2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5B9DC9BD" w14:textId="645C96D6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63F29BB7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66A1" w14:textId="2614FE11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2DCA" w14:textId="1D8F0C60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Прибор приемно-контрольный охранно-пожарный "Гранд Магистр 8 вер.3.1"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8F99" w14:textId="3DF47D48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C5CC08" w14:textId="5DA1DFA7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463114AA" w14:textId="4F138F32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29A26EAF" w14:textId="77777777" w:rsidTr="00AC44AB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B323" w14:textId="7E8FFBE0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48FE" w14:textId="56D1A9C9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F4BE" w14:textId="66B48A51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8EE6E7" w14:textId="0D01FDE1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7D3D0980" w14:textId="3C6949E1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7F0EBFE7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FABA" w14:textId="4EC823B0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9286" w14:textId="06A0FF89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Аккумуляторная батарея 7Ач, 12В DTM 1207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2089" w14:textId="36ACE786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9D300" w14:textId="47754C74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1B509FCA" w14:textId="2E4418FA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6FDEF945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F19B" w14:textId="598F1094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CEB5" w14:textId="0D5E00B4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B1EC" w14:textId="420745A6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17F1B" w14:textId="3EEFBFCF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2" w:type="dxa"/>
            <w:vAlign w:val="center"/>
            <w:hideMark/>
          </w:tcPr>
          <w:p w14:paraId="0F55F685" w14:textId="057EF94E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237C5CE0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DCBAB" w14:textId="6641A35B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45DA" w14:textId="43A81015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дымовой оптико-электронный точечный "ИП 212-189" ТУ ТВЛМ.263050.018 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70CB" w14:textId="70E39367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CB0937" w14:textId="7F81AB01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2" w:type="dxa"/>
            <w:vAlign w:val="center"/>
            <w:hideMark/>
          </w:tcPr>
          <w:p w14:paraId="022D6B5C" w14:textId="732EC793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6A5D3A32" w14:textId="77777777" w:rsidTr="00AC44AB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B68B" w14:textId="51E8E2D6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FA0B" w14:textId="01D91901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однопроволочного провода (жил кабеля)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4219" w14:textId="37E94BF0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33AB93" w14:textId="508BA991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0,03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(1+1+1) / 100</w:t>
            </w:r>
          </w:p>
        </w:tc>
        <w:tc>
          <w:tcPr>
            <w:tcW w:w="1352" w:type="dxa"/>
            <w:vAlign w:val="center"/>
            <w:hideMark/>
          </w:tcPr>
          <w:p w14:paraId="7749EEDB" w14:textId="64AB52FA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10AD2439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8D13" w14:textId="08E150F5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BD83" w14:textId="52539787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ручной электроконтактный "ИПР-513-10" ПАСН.425211.008 ПС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197E" w14:textId="63EB2FE4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1BB483" w14:textId="1DEE389F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7CE8F933" w14:textId="1B9B3556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6B88D409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5A93" w14:textId="0C1A2993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9843" w14:textId="080337B9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звуковой ПКИ-1 Иволга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1A88" w14:textId="2ADA4370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22A53B" w14:textId="20760557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03298967" w14:textId="2C59E907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6C486B29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5022" w14:textId="1ECCCD90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2AA7" w14:textId="6379C99A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Оповещатели охранно-пожарные комбинированные Маяк-12-КПМ1-НИ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1DB6" w14:textId="4C1B64A2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7BAF2D" w14:textId="1137F649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28FC25F2" w14:textId="104D81A5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504B1718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F137" w14:textId="560A93FA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A56C" w14:textId="018B78C1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Световые настенные указатели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DCED" w14:textId="5EE3D748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774EE2" w14:textId="1942F8A4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 / 100</w:t>
            </w:r>
          </w:p>
        </w:tc>
        <w:tc>
          <w:tcPr>
            <w:tcW w:w="1352" w:type="dxa"/>
            <w:vAlign w:val="center"/>
            <w:hideMark/>
          </w:tcPr>
          <w:p w14:paraId="1B1A0554" w14:textId="08735117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7A225338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DAAB" w14:textId="512932BA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C1FE" w14:textId="78B68140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световой табло "Кристалл-12 "Выход"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E818" w14:textId="0D17DC6A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98AAC0" w14:textId="3E16787C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6ADB4CE8" w14:textId="4AFA9108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76169624" w14:textId="77777777" w:rsidTr="00AC44AB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7DC3" w14:textId="7BEDFDDF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6367" w14:textId="1FD53DA2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3DC8" w14:textId="63F7A0BD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6119EA" w14:textId="45C1C9CF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 / 100</w:t>
            </w:r>
          </w:p>
        </w:tc>
        <w:tc>
          <w:tcPr>
            <w:tcW w:w="1352" w:type="dxa"/>
            <w:vAlign w:val="center"/>
            <w:hideMark/>
          </w:tcPr>
          <w:p w14:paraId="402C1461" w14:textId="099ACA29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0D68CA13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D92A" w14:textId="491D36E5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0449" w14:textId="3C0FE438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Трубы гладкие жесткие, из самозатухающего ПВХ, диаметр 20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512B" w14:textId="1979EA74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8DA0C9" w14:textId="069663F6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0C5E0169" w14:textId="124A29BD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4B29AE85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05D6" w14:textId="658B943A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886E" w14:textId="5C1CDB7B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Короба пластмассовые: шириной до 40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CBD0" w14:textId="220EA420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3ABAF6" w14:textId="75EEEF0A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0,3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30 / 100</w:t>
            </w:r>
          </w:p>
        </w:tc>
        <w:tc>
          <w:tcPr>
            <w:tcW w:w="1352" w:type="dxa"/>
            <w:vAlign w:val="center"/>
            <w:hideMark/>
          </w:tcPr>
          <w:p w14:paraId="13234563" w14:textId="422FFCE5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72CD16AC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1011" w14:textId="65B0F4FD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174B" w14:textId="0FED47EA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Мини-канал типа ТМС со стандартной съемной крышкой, односекционный ТМС 25х17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7E26" w14:textId="3A187BEB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7052D8" w14:textId="12079594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  <w:hideMark/>
          </w:tcPr>
          <w:p w14:paraId="7526F68B" w14:textId="4605B0BD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14C3CC3D" w14:textId="77777777" w:rsidTr="00AC44AB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BF24" w14:textId="11396965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AF41" w14:textId="5794BAE2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2F06" w14:textId="448D7024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B8CDED" w14:textId="74DE3DBF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 / 100</w:t>
            </w:r>
          </w:p>
        </w:tc>
        <w:tc>
          <w:tcPr>
            <w:tcW w:w="1352" w:type="dxa"/>
            <w:vAlign w:val="center"/>
            <w:hideMark/>
          </w:tcPr>
          <w:p w14:paraId="03C0C149" w14:textId="635A0A71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5663A851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F4E9" w14:textId="7EE4ABD4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63B0" w14:textId="279F72AF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Провод в коробах, сечением: до 6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36FF" w14:textId="21CC731C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69A93B" w14:textId="3E34DA1E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0,26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26 / 100</w:t>
            </w:r>
          </w:p>
        </w:tc>
        <w:tc>
          <w:tcPr>
            <w:tcW w:w="1352" w:type="dxa"/>
            <w:vAlign w:val="center"/>
            <w:hideMark/>
          </w:tcPr>
          <w:p w14:paraId="308E190C" w14:textId="104F6B58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60BB994D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05CA" w14:textId="0575EC28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F278" w14:textId="2310802B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Кабель трех-пятижильный по установленным конструкциям и лоткам с установкой ответвительных коробок: в помещениях с нормальной средой сечением жилы до 10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C87F" w14:textId="035B6F31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9DA75A" w14:textId="5FAA7C5E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1,92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(200+20-2-26) / 100</w:t>
            </w:r>
          </w:p>
        </w:tc>
        <w:tc>
          <w:tcPr>
            <w:tcW w:w="1352" w:type="dxa"/>
            <w:vAlign w:val="center"/>
            <w:hideMark/>
          </w:tcPr>
          <w:p w14:paraId="0029DACD" w14:textId="51D5BDB9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6B54E23F" w14:textId="77777777" w:rsidTr="00AC44AB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0CF9" w14:textId="761E5991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60D5" w14:textId="26C68C64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Ленты перфорированные из оцинкованной стали, ширина 17 мм, толщина 0,6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A3F2" w14:textId="104B17C6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C84937" w14:textId="25C1EE05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0,5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50 / 100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vAlign w:val="center"/>
            <w:hideMark/>
          </w:tcPr>
          <w:p w14:paraId="31AD95B4" w14:textId="0FDC493D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3E035BAD" w14:textId="77777777" w:rsidTr="00AC44AB">
        <w:trPr>
          <w:trHeight w:val="67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6C25" w14:textId="526B4F64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9897" w14:textId="77D85929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Кабель парной скрутки КПСнг(A)-FRHF 1х2х0,5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A7D4" w14:textId="7EC3091B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965B17" w14:textId="339CD41C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0,2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200 / 1000</w:t>
            </w:r>
          </w:p>
        </w:tc>
        <w:tc>
          <w:tcPr>
            <w:tcW w:w="1352" w:type="dxa"/>
            <w:tcBorders>
              <w:top w:val="single" w:sz="4" w:space="0" w:color="auto"/>
            </w:tcBorders>
            <w:vAlign w:val="center"/>
            <w:hideMark/>
          </w:tcPr>
          <w:p w14:paraId="40314A7C" w14:textId="10F25346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117974A9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0D384" w14:textId="73B2A8FD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365C" w14:textId="21D3661D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Кабель силовой с медными жилами ППГнг(A)-FRHF 3х1,5ок(N, PE)-1000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453B" w14:textId="34EAC445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EDD229" w14:textId="7C9EE2A7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 / 1000</w:t>
            </w:r>
          </w:p>
        </w:tc>
        <w:tc>
          <w:tcPr>
            <w:tcW w:w="1352" w:type="dxa"/>
            <w:vAlign w:val="center"/>
            <w:hideMark/>
          </w:tcPr>
          <w:p w14:paraId="0CA42DB0" w14:textId="3B715B0E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3A0D9FCA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21F3" w14:textId="5DA49D8D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6E14" w14:textId="35DF884F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A00D" w14:textId="67D00710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73E1B2" w14:textId="075B8E5F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52" w:type="dxa"/>
            <w:vAlign w:val="center"/>
            <w:hideMark/>
          </w:tcPr>
          <w:p w14:paraId="5AA654BC" w14:textId="06BEEB86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71FDE24D" w14:textId="77777777" w:rsidTr="00AC44AB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ED03" w14:textId="46DA2DCD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63C2" w14:textId="3B8C11CD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Герметик для уплотнения кабельных вводов и муфт, герметизации резьбовых соединений газовых и водопроводных труб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D0E2" w14:textId="48E2FFF6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694BEA" w14:textId="6DAC01DB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-5,04</w:t>
            </w:r>
          </w:p>
        </w:tc>
        <w:tc>
          <w:tcPr>
            <w:tcW w:w="1352" w:type="dxa"/>
            <w:vAlign w:val="center"/>
            <w:hideMark/>
          </w:tcPr>
          <w:p w14:paraId="0F92135F" w14:textId="655E3970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7999C5A4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860E" w14:textId="1E121270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9816" w14:textId="36A58B30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Противопожарный акриловый герметик INVAMAT 606 белый 310 мл 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4507" w14:textId="40C58A04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5610DC" w14:textId="14F9FC14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2" w:type="dxa"/>
            <w:vAlign w:val="center"/>
            <w:hideMark/>
          </w:tcPr>
          <w:p w14:paraId="63D1904D" w14:textId="6ACE5BA5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06493C53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2575" w14:textId="501A4B01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BD2B" w14:textId="2152AE3C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Шкаф (пульт) управления навесной, высота, ширина и глубина: до 900х600х500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CEEC" w14:textId="340912CA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B10555" w14:textId="57F16D59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2726604D" w14:textId="099EC09B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3708981D" w14:textId="77777777" w:rsidTr="00AC44AB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BE12B" w14:textId="76AF8CC5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FE1E" w14:textId="06A59EAA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Щит управления пожарной автоматики ЩУ-П НИКОМ 230 IP 31-1[3/230/10]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BA64" w14:textId="00F5661F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993A9D" w14:textId="0A6D133E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1C6A59ED" w14:textId="2A4FB0EF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11479E2C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6128" w14:textId="19A28017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2674" w14:textId="6DB2F8A7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Светильник светодиодный накладной и подвесной одиночный с креплением на: бетонное основание (стена, потолок)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11B2" w14:textId="66543035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7FC6B0" w14:textId="5940E2C2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0,01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 / 100</w:t>
            </w:r>
          </w:p>
        </w:tc>
        <w:tc>
          <w:tcPr>
            <w:tcW w:w="1352" w:type="dxa"/>
            <w:vAlign w:val="center"/>
            <w:hideMark/>
          </w:tcPr>
          <w:p w14:paraId="03F60C6F" w14:textId="4E438442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60912CAB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B908" w14:textId="4C3DF68D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207B" w14:textId="2A3206DA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Светильник аварийного освещения SKAT LT 301300 LED Li-ion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C77A" w14:textId="447AB24E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E98763" w14:textId="3E0BA199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50FBA260" w14:textId="0F35C41A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7DFF198E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7643" w14:textId="342E8331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AF87" w14:textId="78CCDD7C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Устройства промежуточные на количество лучей: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7096" w14:textId="21064B1F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61FA38" w14:textId="0B8862D4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2" w:type="dxa"/>
            <w:vAlign w:val="center"/>
            <w:hideMark/>
          </w:tcPr>
          <w:p w14:paraId="14C8FF84" w14:textId="1CB0D10B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C44AB" w:rsidRPr="00E20251" w14:paraId="7FF88551" w14:textId="77777777" w:rsidTr="00AC44AB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5C0A" w14:textId="6FE264D0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C46B" w14:textId="21D02C81" w:rsidR="00AC44AB" w:rsidRPr="00AC44AB" w:rsidRDefault="00AC44AB" w:rsidP="00AC44A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Устройство коммутационное УК-ВК исп.12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4672" w14:textId="4CD4B5FC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0A2369" w14:textId="69BD131F" w:rsidR="00AC44AB" w:rsidRPr="00AC44AB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C44AB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2" w:type="dxa"/>
            <w:vAlign w:val="center"/>
            <w:hideMark/>
          </w:tcPr>
          <w:p w14:paraId="1AFD3C21" w14:textId="4650644B" w:rsidR="00AC44AB" w:rsidRPr="00E20251" w:rsidRDefault="00AC44AB" w:rsidP="00AC44A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4291A99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7EE3633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8A21B77" w14:textId="13C7D58B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457E227" w14:textId="6A8BD5E5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199A968" w14:textId="4F04ADE2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18F8C4D" w14:textId="7B06073D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150A1E1" w14:textId="7D5EF759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F43FD87" w14:textId="2E6208F9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1FF05A3" w14:textId="2F87F523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DD41F08" w14:textId="1DB71BD3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4B31DAF" w14:textId="3686869C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1E6E5D0" w14:textId="720B3FEA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49FEEAB" w14:textId="7693D6EE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0A96D3C" w14:textId="1ED06B8B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CBA77AE" w14:textId="588E334A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25278FE" w14:textId="10F8A3AF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DAC2A45" w14:textId="40DE6DA9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021C902" w14:textId="1B2918B0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2A4CBF1" w14:textId="57309246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D686A55" w14:textId="29C43617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75BE9E5" w14:textId="4C28D25A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51AB091" w14:textId="7BF49DC3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255420A" w14:textId="4BD371BE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9BF6676" w14:textId="0ECA6794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5F460C7" w14:textId="1FF1CFC4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ABC43CF" w14:textId="77777777" w:rsidR="00AC44AB" w:rsidRDefault="00AC44A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8D8597" w14:textId="164B005F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65A0292" w14:textId="56216E82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B995867" w14:textId="24E145D4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140AAC2" w14:textId="77777777" w:rsidR="00E20251" w:rsidRDefault="00E20251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04955E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0E34225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96D36D1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DDCE4A9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E3D2799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BCEB77F" w14:textId="77777777" w:rsidR="00D44D9B" w:rsidRDefault="00D44D9B" w:rsidP="00C250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23E78DF" w14:textId="0D47EFFF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</w:t>
      </w: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риложение № </w:t>
      </w:r>
      <w:r w:rsidR="00E20251">
        <w:rPr>
          <w:rFonts w:ascii="Tahoma" w:eastAsia="Times New Roman" w:hAnsi="Tahoma" w:cs="Tahoma"/>
          <w:sz w:val="20"/>
          <w:szCs w:val="20"/>
          <w:lang w:eastAsia="ru-RU"/>
        </w:rPr>
        <w:t>8</w:t>
      </w:r>
    </w:p>
    <w:p w14:paraId="61AFF37A" w14:textId="77777777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361C81E3" w14:textId="77777777" w:rsidR="00C250D6" w:rsidRPr="009A4D1B" w:rsidRDefault="00C250D6" w:rsidP="00C250D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AFB0E3" w14:textId="77777777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521E2FC" w14:textId="1F472EFA" w:rsidR="00C250D6" w:rsidRPr="00730E5F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Ведомость объёмов работ по монтажу 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</w:t>
      </w:r>
      <w:r w:rsidRPr="00730E5F">
        <w:rPr>
          <w:rFonts w:ascii="Tahoma" w:hAnsi="Tahoma" w:cs="Tahoma"/>
          <w:sz w:val="20"/>
          <w:szCs w:val="20"/>
        </w:rPr>
        <w:t xml:space="preserve"> </w:t>
      </w:r>
      <w:r w:rsidR="0051606A" w:rsidRPr="0051606A">
        <w:rPr>
          <w:rFonts w:ascii="Tahoma" w:hAnsi="Tahoma" w:cs="Tahoma"/>
          <w:sz w:val="20"/>
          <w:szCs w:val="20"/>
        </w:rPr>
        <w:t>пгт. Даровской, ул. Советская, д. 21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700DB463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3"/>
        <w:tblW w:w="9918" w:type="dxa"/>
        <w:tblInd w:w="-567" w:type="dxa"/>
        <w:tblLook w:val="04A0" w:firstRow="1" w:lastRow="0" w:firstColumn="1" w:lastColumn="0" w:noHBand="0" w:noVBand="1"/>
      </w:tblPr>
      <w:tblGrid>
        <w:gridCol w:w="518"/>
        <w:gridCol w:w="5847"/>
        <w:gridCol w:w="991"/>
        <w:gridCol w:w="1210"/>
        <w:gridCol w:w="1352"/>
      </w:tblGrid>
      <w:tr w:rsidR="0051606A" w:rsidRPr="0051606A" w14:paraId="1B29DD42" w14:textId="77777777" w:rsidTr="005470EE">
        <w:trPr>
          <w:trHeight w:val="720"/>
        </w:trPr>
        <w:tc>
          <w:tcPr>
            <w:tcW w:w="518" w:type="dxa"/>
            <w:vAlign w:val="center"/>
            <w:hideMark/>
          </w:tcPr>
          <w:p w14:paraId="58CE27CF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847" w:type="dxa"/>
            <w:vAlign w:val="center"/>
            <w:hideMark/>
          </w:tcPr>
          <w:p w14:paraId="77DA1520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1" w:type="dxa"/>
            <w:vAlign w:val="center"/>
            <w:hideMark/>
          </w:tcPr>
          <w:p w14:paraId="0469602B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10" w:type="dxa"/>
            <w:vAlign w:val="center"/>
            <w:hideMark/>
          </w:tcPr>
          <w:p w14:paraId="599B08B1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352" w:type="dxa"/>
            <w:noWrap/>
            <w:vAlign w:val="center"/>
            <w:hideMark/>
          </w:tcPr>
          <w:p w14:paraId="2BA95B8C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250D6" w:rsidRPr="0051606A" w14:paraId="6CB8E8D1" w14:textId="77777777" w:rsidTr="005470EE">
        <w:tc>
          <w:tcPr>
            <w:tcW w:w="9918" w:type="dxa"/>
            <w:gridSpan w:val="5"/>
            <w:vAlign w:val="center"/>
          </w:tcPr>
          <w:p w14:paraId="3019E6D3" w14:textId="77777777" w:rsidR="00C250D6" w:rsidRPr="0051606A" w:rsidRDefault="00C250D6" w:rsidP="00DF459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1606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Раздел 1. Монтажные работы</w:t>
            </w:r>
          </w:p>
        </w:tc>
      </w:tr>
      <w:tr w:rsidR="005470EE" w:rsidRPr="0051606A" w14:paraId="2BDC807C" w14:textId="77777777" w:rsidTr="005470EE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C11E" w14:textId="67C2B32A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6973" w14:textId="0E2C0E5E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Приборы ПС приемно-контрольные, пусковые, концентратор: блок базовый на 10 лучей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3A8B" w14:textId="052A3FBE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9FB133" w14:textId="55A48F29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6A5DCF09" w14:textId="684967AA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2063F75A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E452" w14:textId="33533F63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FE5F" w14:textId="51DA689B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Прибор приемно-контрольный охранно-пожарный "Гранд Магистр 8 вер.3.1"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6185" w14:textId="6BABE385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011172" w14:textId="24E3A911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63070BFE" w14:textId="631ACAF5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1476D94C" w14:textId="77777777" w:rsidTr="005470EE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F6A3" w14:textId="55D8FD77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94DE" w14:textId="63FCF22E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F7B0" w14:textId="2E362151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30227C" w14:textId="043FEF47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43A7B927" w14:textId="15E90FEB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6755DB2D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0111" w14:textId="460FD47F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B574" w14:textId="0C4FD9D4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Аккумуляторная батарея 7Ач, 12В DTM 1207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F988" w14:textId="1817B6CB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9EC0CF" w14:textId="19B3DE95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655775FA" w14:textId="291467F7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6AC4220C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2D1B" w14:textId="4967F28B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43E5" w14:textId="64FAE6B4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6EED" w14:textId="05746F04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C63F8F" w14:textId="78F8B021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52" w:type="dxa"/>
            <w:vAlign w:val="center"/>
            <w:hideMark/>
          </w:tcPr>
          <w:p w14:paraId="58811309" w14:textId="0EE52E0C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648DD381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2824" w14:textId="7CFFA2D7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9145" w14:textId="6F1D6752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дымовой оптико-электронный точечный "ИП 212-189" ТУ ТВЛМ.263050.018 ТУ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D3A4" w14:textId="7FF78A6A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081C2C" w14:textId="6D69F78E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52" w:type="dxa"/>
            <w:vAlign w:val="center"/>
            <w:hideMark/>
          </w:tcPr>
          <w:p w14:paraId="0F2DA133" w14:textId="0924487F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12A68234" w14:textId="77777777" w:rsidTr="005470EE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DB9F" w14:textId="785B00DA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41D8" w14:textId="6CCB04F1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однопроволочного провода (жил кабеля)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E890" w14:textId="0A9EC502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E1C822" w14:textId="6383051B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0,03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(1+1+1) / 100</w:t>
            </w:r>
          </w:p>
        </w:tc>
        <w:tc>
          <w:tcPr>
            <w:tcW w:w="1352" w:type="dxa"/>
            <w:vAlign w:val="center"/>
            <w:hideMark/>
          </w:tcPr>
          <w:p w14:paraId="7CC7A8E0" w14:textId="4FFDE436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5BE05A6A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BCDD" w14:textId="0ED5F66E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3810" w14:textId="715EE712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ручной электроконтактный "ИПР-513-10" ПАСН.425211.008 ПС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861E" w14:textId="3018420D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E8119A" w14:textId="0B0EF9CF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3AF81F95" w14:textId="5A28CEAC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19F9A20D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72B1" w14:textId="79E98349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1D681" w14:textId="5A2DC5AD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звуковой ПКИ-1 Иволга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E369" w14:textId="4F045576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E71718" w14:textId="24358656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5F6DFFC2" w14:textId="6A8D7B44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2CFF5DA4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87C5" w14:textId="2CD70B11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4924" w14:textId="64B1E848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Оповещатели охранно-пожарные комбинированные Маяк-12-КПМ1-НИ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A2DF" w14:textId="7570E19E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6E3913" w14:textId="4FA3D894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5C9075AD" w14:textId="50BED74A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582FF5C3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36B7" w14:textId="4EB99DDA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F807" w14:textId="39F1CA4F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Световые настенные указатели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ED73" w14:textId="5549DD42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AC247F" w14:textId="37E8CBF7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 / 100</w:t>
            </w:r>
          </w:p>
        </w:tc>
        <w:tc>
          <w:tcPr>
            <w:tcW w:w="1352" w:type="dxa"/>
            <w:vAlign w:val="center"/>
            <w:hideMark/>
          </w:tcPr>
          <w:p w14:paraId="45012687" w14:textId="445607D3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50AEF73D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292F" w14:textId="1A24D0B1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C6C5" w14:textId="2EE4AE24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световой табло "Кристалл-12 "Выход"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2D1C" w14:textId="19EB1C61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497831" w14:textId="51FA71FA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0894D4A8" w14:textId="3377109B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285E9F8F" w14:textId="77777777" w:rsidTr="005470EE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C091" w14:textId="07B5DE8D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599D" w14:textId="712AB03B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94D5" w14:textId="5C3F234F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F7D14" w14:textId="45ED7BEF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0,04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4 / 100</w:t>
            </w:r>
          </w:p>
        </w:tc>
        <w:tc>
          <w:tcPr>
            <w:tcW w:w="1352" w:type="dxa"/>
            <w:vAlign w:val="center"/>
            <w:hideMark/>
          </w:tcPr>
          <w:p w14:paraId="054E4FF8" w14:textId="79C4D3CF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0E95E566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E8D8" w14:textId="333DF87C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93A4" w14:textId="237F8635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Трубы гладкие жесткие, из самозатухающего ПВХ, диаметр 20 мм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C702" w14:textId="0524F289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9B55B1" w14:textId="42F5BACD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2" w:type="dxa"/>
            <w:vAlign w:val="center"/>
            <w:hideMark/>
          </w:tcPr>
          <w:p w14:paraId="14334976" w14:textId="0EFEB3AC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350A9BD3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3001" w14:textId="34E56238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67D0" w14:textId="15E9B1FA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Короба пластмассовые: шириной до 40 мм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5B0C" w14:textId="3B3D5EB2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74B5F4" w14:textId="46628BA9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0,2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 / 100</w:t>
            </w:r>
          </w:p>
        </w:tc>
        <w:tc>
          <w:tcPr>
            <w:tcW w:w="1352" w:type="dxa"/>
            <w:vAlign w:val="center"/>
            <w:hideMark/>
          </w:tcPr>
          <w:p w14:paraId="2F74F5E8" w14:textId="5C3F908B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35FC0BC1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BF9F" w14:textId="5C7AC1A3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2C07" w14:textId="40BF482F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Мини-канал типа ТМС со стандартной съемной крышкой, односекционный ТМС 25х17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C65C" w14:textId="299F5571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C38BA4" w14:textId="1AF0287C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52" w:type="dxa"/>
            <w:vAlign w:val="center"/>
            <w:hideMark/>
          </w:tcPr>
          <w:p w14:paraId="47D0F2B6" w14:textId="0D991425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2BC21508" w14:textId="77777777" w:rsidTr="005470EE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CA93" w14:textId="6ACEC21A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2C9D" w14:textId="2F7B9036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5A40" w14:textId="7D446926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4E3392" w14:textId="6A095ED9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0,04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4 / 100</w:t>
            </w:r>
          </w:p>
        </w:tc>
        <w:tc>
          <w:tcPr>
            <w:tcW w:w="1352" w:type="dxa"/>
            <w:vAlign w:val="center"/>
            <w:hideMark/>
          </w:tcPr>
          <w:p w14:paraId="321D5E94" w14:textId="44A67548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39C839B9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8F66" w14:textId="08AEFA1C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1E6F" w14:textId="7A9F716D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Провод в коробах, сечением: до 6 мм2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7520" w14:textId="1CAC3D2F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00F637" w14:textId="1153608A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0,2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 / 100</w:t>
            </w:r>
          </w:p>
        </w:tc>
        <w:tc>
          <w:tcPr>
            <w:tcW w:w="1352" w:type="dxa"/>
            <w:vAlign w:val="center"/>
            <w:hideMark/>
          </w:tcPr>
          <w:p w14:paraId="10F24831" w14:textId="40EE1A95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0AE54777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B3158" w14:textId="36790762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CD38" w14:textId="6178324D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Кабель трех-пятижильный по установленным конструкциям и лоткам с установкой ответвительных коробок: в помещениях с нормальной средой сечением жилы до 10 мм2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A56E" w14:textId="258D0485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D01665" w14:textId="63276C71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0,96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(100+20-4-20) / 100</w:t>
            </w:r>
          </w:p>
        </w:tc>
        <w:tc>
          <w:tcPr>
            <w:tcW w:w="1352" w:type="dxa"/>
            <w:vAlign w:val="center"/>
            <w:hideMark/>
          </w:tcPr>
          <w:p w14:paraId="14F80BB1" w14:textId="097E8E4A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499D621A" w14:textId="77777777" w:rsidTr="005470EE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629F" w14:textId="69B3CCBF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1EB1" w14:textId="15EB69CF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Ленты перфорированные из оцинкованной стали, ширина 17 мм, толщина 0,6 мм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373B" w14:textId="4FE9D092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D49E7C" w14:textId="2E77E0CA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0,25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25 / 100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vAlign w:val="center"/>
            <w:hideMark/>
          </w:tcPr>
          <w:p w14:paraId="55D0E2E6" w14:textId="57255D49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6CE0821B" w14:textId="77777777" w:rsidTr="005470EE">
        <w:trPr>
          <w:trHeight w:val="67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6367" w14:textId="7BD2EB25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5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25BC" w14:textId="7541BD69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Кабель парной скрутки КПСнг(A)-FRHF 1х2х0,5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636D" w14:textId="50DBA438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464D66" w14:textId="1A3F1E79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0,1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100 / 1000</w:t>
            </w:r>
          </w:p>
        </w:tc>
        <w:tc>
          <w:tcPr>
            <w:tcW w:w="1352" w:type="dxa"/>
            <w:tcBorders>
              <w:top w:val="single" w:sz="4" w:space="0" w:color="auto"/>
            </w:tcBorders>
            <w:vAlign w:val="center"/>
            <w:hideMark/>
          </w:tcPr>
          <w:p w14:paraId="3114251C" w14:textId="4F78A065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4BF1B6FB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24F7" w14:textId="204A1B7F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0BF2" w14:textId="64E6DF88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Кабель силовой с медными жилами ППГнг(A)-FRHF 3х1,5ок(N, PE)-1000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1243" w14:textId="723D23C5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0F7BE4" w14:textId="3B46427C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 / 1000</w:t>
            </w:r>
          </w:p>
        </w:tc>
        <w:tc>
          <w:tcPr>
            <w:tcW w:w="1352" w:type="dxa"/>
            <w:vAlign w:val="center"/>
            <w:hideMark/>
          </w:tcPr>
          <w:p w14:paraId="7010B4B7" w14:textId="61AE2B97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061C245C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A79C" w14:textId="448458A6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B8C7" w14:textId="3A526678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9179" w14:textId="3FC72F56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958700" w14:textId="788E5BCA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2" w:type="dxa"/>
            <w:vAlign w:val="center"/>
            <w:hideMark/>
          </w:tcPr>
          <w:p w14:paraId="0669061C" w14:textId="71CB2515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30EE7F2C" w14:textId="77777777" w:rsidTr="005470EE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9C24" w14:textId="08C39636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C5D4" w14:textId="380F1AE7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Герметик для уплотнения кабельных вводов и муфт, герметизации резьбовых соединений газовых и водопроводных труб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2B10" w14:textId="14878707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03C9FA" w14:textId="5E7DFD8C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-2,16</w:t>
            </w:r>
          </w:p>
        </w:tc>
        <w:tc>
          <w:tcPr>
            <w:tcW w:w="1352" w:type="dxa"/>
            <w:vAlign w:val="center"/>
            <w:hideMark/>
          </w:tcPr>
          <w:p w14:paraId="37682209" w14:textId="195A7FAE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783DF33F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94E6" w14:textId="786F7637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1433" w14:textId="7C142F3B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Противопожарный акриловый герметик INVAMAT 606 белый 310 мл 1021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976E" w14:textId="1153FA84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7F4BED" w14:textId="6BA1449E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44908B54" w14:textId="3FE1032A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2B655F1B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C101" w14:textId="34731414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2CCA" w14:textId="5739283C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Шкаф (пульт) управления навесной, высота, ширина и глубина: до 900х600х500 мм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0ABD" w14:textId="368C2035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4DC7D6" w14:textId="2D0C846C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1EF801AF" w14:textId="36432AA4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2A025F53" w14:textId="77777777" w:rsidTr="005470EE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620D" w14:textId="590098B1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855C" w14:textId="09441AC8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Щит управления пожарной автоматики ЩУ-П НИКОМ 230 IP 31-1[3/230/10]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DEFC" w14:textId="42A53172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8324BE" w14:textId="3F4AF009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63255387" w14:textId="49C79AE3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34738A60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C19A" w14:textId="1DC3F283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119A" w14:textId="5CA6B60A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Светильник светодиодный накладной и подвесной одиночный с креплением на: бетонное основание (стена, потолок)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26EC" w14:textId="30497D83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AD0DBE" w14:textId="3661B60D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0,01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 / 100</w:t>
            </w:r>
          </w:p>
        </w:tc>
        <w:tc>
          <w:tcPr>
            <w:tcW w:w="1352" w:type="dxa"/>
            <w:vAlign w:val="center"/>
            <w:hideMark/>
          </w:tcPr>
          <w:p w14:paraId="3FF4FBFA" w14:textId="098DD0FB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507E8FBA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5592" w14:textId="3F98E23D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B3ED" w14:textId="2073B741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Светильник аварийного освещения SKAT LT 301300 LED Li-ion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8EE6" w14:textId="3A7CCE4F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74D483" w14:textId="60DCBBD4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5D097FF4" w14:textId="2096F0D9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4C784DE4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B57A" w14:textId="2288387B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DA2B" w14:textId="0FBF2EC3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Устройства промежуточные на количество лучей: 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7D17" w14:textId="0641B10B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4B8A2F" w14:textId="067EFC25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33011B12" w14:textId="59A26921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470EE" w:rsidRPr="0051606A" w14:paraId="28A0A8EB" w14:textId="77777777" w:rsidTr="005470EE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10130" w14:textId="03D2CA66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74B7" w14:textId="73EE5B33" w:rsidR="005470EE" w:rsidRPr="005470EE" w:rsidRDefault="005470EE" w:rsidP="005470E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Устройство коммутационное УК-ВК исп.12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67FF" w14:textId="6754B318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E38179" w14:textId="1A24B84D" w:rsidR="005470EE" w:rsidRPr="005470EE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70E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60EABEA5" w14:textId="46A80EF3" w:rsidR="005470EE" w:rsidRPr="0051606A" w:rsidRDefault="005470EE" w:rsidP="005470E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A294186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BC3715F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3E10C1F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B9AED74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1948670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9F61D93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1D974A9" w14:textId="5A9F8B0A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5A5E5E3" w14:textId="3870F47B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05FE34E" w14:textId="59A01242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CE94F88" w14:textId="4D9D0147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B46D7CA" w14:textId="07D10F71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A4A1839" w14:textId="07902910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0840315" w14:textId="23772648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D044FFB" w14:textId="197D1006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DDC86BA" w14:textId="40297186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0F50783" w14:textId="232DDA4C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11C67CF" w14:textId="29C72DA4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2EC451" w14:textId="722E4C29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52CC0F2" w14:textId="50F2EE16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2A4AAAC" w14:textId="52343272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7800E77" w14:textId="46B7B6E8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0F0CDA8" w14:textId="010E64AD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038EEA2" w14:textId="43276FA7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AF344DA" w14:textId="41A545FF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C7B2991" w14:textId="1BF68907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BF39401" w14:textId="2A81C8A0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FFA68EE" w14:textId="54986540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5712C93" w14:textId="11C80BED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27E34C6" w14:textId="7EBB7A2D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94AFFEA" w14:textId="4D489FAE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622B0CC" w14:textId="2BE5731A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9E3AE01" w14:textId="3139CEB8" w:rsidR="0051606A" w:rsidRDefault="0051606A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1BC2EC1" w14:textId="77777777" w:rsidR="005470EE" w:rsidRDefault="005470E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7C76BD8" w14:textId="77777777" w:rsidR="00D44D9B" w:rsidRDefault="00D44D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5D37AE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2E0891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60B9457" w14:textId="505EA9A9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</w:t>
      </w: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риложение № </w:t>
      </w:r>
      <w:r w:rsidR="0051606A">
        <w:rPr>
          <w:rFonts w:ascii="Tahoma" w:eastAsia="Times New Roman" w:hAnsi="Tahoma" w:cs="Tahoma"/>
          <w:sz w:val="20"/>
          <w:szCs w:val="20"/>
          <w:lang w:eastAsia="ru-RU"/>
        </w:rPr>
        <w:t>9</w:t>
      </w:r>
    </w:p>
    <w:p w14:paraId="1546BC81" w14:textId="77777777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55BA4DBF" w14:textId="77777777" w:rsidR="00C250D6" w:rsidRPr="009A4D1B" w:rsidRDefault="00C250D6" w:rsidP="00C250D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7456AA8" w14:textId="77777777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D1999CD" w14:textId="1D3891DF" w:rsidR="00C250D6" w:rsidRPr="00730E5F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Ведомость объёмов работ по монтажу 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</w:t>
      </w:r>
      <w:r w:rsidR="0051606A" w:rsidRPr="0051606A">
        <w:t xml:space="preserve"> </w:t>
      </w:r>
      <w:r w:rsidR="0051606A" w:rsidRPr="0051606A">
        <w:rPr>
          <w:rFonts w:ascii="Tahoma" w:eastAsia="Times New Roman" w:hAnsi="Tahoma" w:cs="Tahoma"/>
          <w:sz w:val="20"/>
          <w:szCs w:val="20"/>
          <w:lang w:eastAsia="ru-RU"/>
        </w:rPr>
        <w:t>пгт. Кикнур, ул. Советская, д. 40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0A2E4776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3"/>
        <w:tblW w:w="9918" w:type="dxa"/>
        <w:tblInd w:w="-567" w:type="dxa"/>
        <w:tblLook w:val="04A0" w:firstRow="1" w:lastRow="0" w:firstColumn="1" w:lastColumn="0" w:noHBand="0" w:noVBand="1"/>
      </w:tblPr>
      <w:tblGrid>
        <w:gridCol w:w="518"/>
        <w:gridCol w:w="5847"/>
        <w:gridCol w:w="991"/>
        <w:gridCol w:w="1210"/>
        <w:gridCol w:w="1352"/>
      </w:tblGrid>
      <w:tr w:rsidR="00DF459B" w:rsidRPr="00DF459B" w14:paraId="189BE153" w14:textId="77777777" w:rsidTr="00B97B37">
        <w:trPr>
          <w:trHeight w:val="720"/>
        </w:trPr>
        <w:tc>
          <w:tcPr>
            <w:tcW w:w="518" w:type="dxa"/>
            <w:vAlign w:val="center"/>
            <w:hideMark/>
          </w:tcPr>
          <w:p w14:paraId="2C782241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847" w:type="dxa"/>
            <w:vAlign w:val="center"/>
            <w:hideMark/>
          </w:tcPr>
          <w:p w14:paraId="17C6EDC9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1" w:type="dxa"/>
            <w:vAlign w:val="center"/>
            <w:hideMark/>
          </w:tcPr>
          <w:p w14:paraId="459CE726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10" w:type="dxa"/>
            <w:vAlign w:val="center"/>
            <w:hideMark/>
          </w:tcPr>
          <w:p w14:paraId="2F5C8050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352" w:type="dxa"/>
            <w:noWrap/>
            <w:vAlign w:val="center"/>
            <w:hideMark/>
          </w:tcPr>
          <w:p w14:paraId="0AB338EF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250D6" w:rsidRPr="00DF459B" w14:paraId="74BA1501" w14:textId="77777777" w:rsidTr="00B97B37">
        <w:tc>
          <w:tcPr>
            <w:tcW w:w="9918" w:type="dxa"/>
            <w:gridSpan w:val="5"/>
            <w:vAlign w:val="center"/>
          </w:tcPr>
          <w:p w14:paraId="2F1FDEFB" w14:textId="77777777" w:rsidR="00C250D6" w:rsidRPr="00DF459B" w:rsidRDefault="00C250D6" w:rsidP="00DF459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F459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Раздел 1. Монтажные работы</w:t>
            </w:r>
          </w:p>
        </w:tc>
      </w:tr>
      <w:tr w:rsidR="00B97B37" w:rsidRPr="0051606A" w14:paraId="45A9B9BA" w14:textId="77777777" w:rsidTr="00B97B37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20926" w14:textId="2D36B1AF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B30C" w14:textId="350670F3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Приборы ПС приемно-контрольные, пусковые, концентратор: блок базовый на 10 лучей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AEB3" w14:textId="3ACAC2BE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14CC9C" w14:textId="2FFA97CD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0AFA76BC" w14:textId="166F2BED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4D14E83E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ED96" w14:textId="4467AF2E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653E" w14:textId="30B05052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Прибор приемно-контрольный охранно-пожарный "Гранд Магистр 8 вер.3.1"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B584" w14:textId="41D8319A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15796C" w14:textId="2C00AF4B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7FDFF05C" w14:textId="41F4CEC8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2B6987F2" w14:textId="77777777" w:rsidTr="00B97B37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5EE0" w14:textId="243EE7F1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94BC" w14:textId="7EB4B10D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D692" w14:textId="1641D970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6C9CEC" w14:textId="547DF9E4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55CCC334" w14:textId="67ADA486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364EB072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1187" w14:textId="186D3A4F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2DDF" w14:textId="2F47B96F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Аккумуляторная батарея 7Ач, 12В DTM 1207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CF4D" w14:textId="6E2AB488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83B097" w14:textId="3BEAD0DE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321A4ED3" w14:textId="0B8D88AB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5386FE81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DD4F" w14:textId="6C3BAC51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D5A5" w14:textId="0BC76FCF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12C0" w14:textId="42EAB427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8E3AAD" w14:textId="5338AA5D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52" w:type="dxa"/>
            <w:vAlign w:val="center"/>
            <w:hideMark/>
          </w:tcPr>
          <w:p w14:paraId="736DBA0A" w14:textId="4FC0AF62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0A72AB18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71DA" w14:textId="741963BD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B3F9" w14:textId="5BC79309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дымовой оптико-электронный точечный "ИП 212-189" ТУ ТВЛМ.263050.018 ТУ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5A5B" w14:textId="1F8C0FC5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BA3B7D" w14:textId="1A8CD7AE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52" w:type="dxa"/>
            <w:vAlign w:val="center"/>
            <w:hideMark/>
          </w:tcPr>
          <w:p w14:paraId="6788E97F" w14:textId="2E152356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56ED7150" w14:textId="77777777" w:rsidTr="00B97B37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7828" w14:textId="77C57987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7876" w14:textId="7D4C3516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однопроволочного провода (жил кабеля)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304B" w14:textId="085B9EA4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3B7688" w14:textId="16FAB547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0,03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(1+1+1) / 100</w:t>
            </w:r>
          </w:p>
        </w:tc>
        <w:tc>
          <w:tcPr>
            <w:tcW w:w="1352" w:type="dxa"/>
            <w:vAlign w:val="center"/>
            <w:hideMark/>
          </w:tcPr>
          <w:p w14:paraId="1B3EE53F" w14:textId="7BF960D2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0D1DDE50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E938" w14:textId="16B5A396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FD67" w14:textId="3CA0B87D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ручной электроконтактный "ИПР-513-10" ПАСН.425211.008 ПС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668F" w14:textId="2DB658F1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704574" w14:textId="6C5399C1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22255440" w14:textId="29045C8A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4B317889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6C58" w14:textId="1ECB93FC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382C" w14:textId="244A113C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звуковой ПКИ-1 Иволга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BF69" w14:textId="0B486EAE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C5E74D" w14:textId="1F230FB8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75474BBD" w14:textId="275EE48A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74FF6586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08BF" w14:textId="78E64E63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4D39" w14:textId="3DE9ED85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Оповещатели охранно-пожарные комбинированные Маяк-12-КПМ1-НИ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4246" w14:textId="794C564F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8C449C" w14:textId="6541556B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1230CB99" w14:textId="7E7243C4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12291C3B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C7AF" w14:textId="698BE8B8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3DBF" w14:textId="3DA88516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Световые настенные указатели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9290" w14:textId="63DB9D1E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B97C6" w14:textId="34EDF284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0,03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3 / 100</w:t>
            </w:r>
          </w:p>
        </w:tc>
        <w:tc>
          <w:tcPr>
            <w:tcW w:w="1352" w:type="dxa"/>
            <w:vAlign w:val="center"/>
            <w:hideMark/>
          </w:tcPr>
          <w:p w14:paraId="79FA4B56" w14:textId="009EBAE8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3353B88F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ABD2" w14:textId="16FE35B2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6D75" w14:textId="18A8D91D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световой табло "Кристалл-12 "Выход"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F6FE" w14:textId="62FF0B12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DF7825" w14:textId="7D0F6A0E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2" w:type="dxa"/>
            <w:vAlign w:val="center"/>
            <w:hideMark/>
          </w:tcPr>
          <w:p w14:paraId="4510DF4F" w14:textId="6474FDC4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144664F7" w14:textId="77777777" w:rsidTr="00B97B37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1E24" w14:textId="570AA798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1CE6" w14:textId="0DB15715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8AE2" w14:textId="61FF5047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3EC62A" w14:textId="12C94319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0,06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6 / 100</w:t>
            </w:r>
          </w:p>
        </w:tc>
        <w:tc>
          <w:tcPr>
            <w:tcW w:w="1352" w:type="dxa"/>
            <w:vAlign w:val="center"/>
            <w:hideMark/>
          </w:tcPr>
          <w:p w14:paraId="5E44E65D" w14:textId="77383DD7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6BBD8290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0FC6" w14:textId="36F4088F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1A09" w14:textId="52D0DF65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Трубы гладкие жесткие, из самозатухающего ПВХ, диаметр 20 мм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B5E5" w14:textId="35AF4917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DBD7E0" w14:textId="60886B73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2" w:type="dxa"/>
            <w:vAlign w:val="center"/>
            <w:hideMark/>
          </w:tcPr>
          <w:p w14:paraId="3EF5835E" w14:textId="43A94D27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154C5536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D136" w14:textId="4405FAAA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EB0C" w14:textId="00B0AFBE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Короба пластмассовые: шириной до 40 мм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EA73" w14:textId="1FFFC067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B4155E" w14:textId="5541676C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0,3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30 / 100</w:t>
            </w:r>
          </w:p>
        </w:tc>
        <w:tc>
          <w:tcPr>
            <w:tcW w:w="1352" w:type="dxa"/>
            <w:vAlign w:val="center"/>
            <w:hideMark/>
          </w:tcPr>
          <w:p w14:paraId="1BA49DF4" w14:textId="5101A84F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244600DC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BB9B" w14:textId="589444CF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EBA0" w14:textId="3F700D5E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Мини-канал типа ТМС со стандартной съемной крышкой, односекционный ТМС 25х17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0316" w14:textId="30E5EE1D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41320C" w14:textId="35EA3234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  <w:hideMark/>
          </w:tcPr>
          <w:p w14:paraId="31299BAD" w14:textId="47A2C20E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60BE4F46" w14:textId="77777777" w:rsidTr="00B97B37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B690" w14:textId="08565571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8674" w14:textId="0EED9E8C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0FAB" w14:textId="7CA08D16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9BF2F4" w14:textId="6EF9F1B8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0,06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6 / 100</w:t>
            </w:r>
          </w:p>
        </w:tc>
        <w:tc>
          <w:tcPr>
            <w:tcW w:w="1352" w:type="dxa"/>
            <w:vAlign w:val="center"/>
            <w:hideMark/>
          </w:tcPr>
          <w:p w14:paraId="38C460B2" w14:textId="49FB6761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56E47B2A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1C9F" w14:textId="778F951B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0B0D" w14:textId="0153D9FB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Провод в коробах, сечением: до 6 мм2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E557" w14:textId="4B664C71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E1F87F" w14:textId="4D6208EF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0,35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35 / 100</w:t>
            </w:r>
          </w:p>
        </w:tc>
        <w:tc>
          <w:tcPr>
            <w:tcW w:w="1352" w:type="dxa"/>
            <w:vAlign w:val="center"/>
            <w:hideMark/>
          </w:tcPr>
          <w:p w14:paraId="7006FB52" w14:textId="4CB9DB57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6E07676B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D633" w14:textId="4E8E99D3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1121" w14:textId="33B14207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Кабель трех-пятижильный по установленным конструкциям и лоткам с установкой ответвительных коробок: в помещениях с нормальной средой сечением жилы до 10 мм2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1E72" w14:textId="2FC8B192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81ADD8" w14:textId="59EAB3F7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1,84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(200+25-6-35) / 100</w:t>
            </w:r>
          </w:p>
        </w:tc>
        <w:tc>
          <w:tcPr>
            <w:tcW w:w="1352" w:type="dxa"/>
            <w:vAlign w:val="center"/>
            <w:hideMark/>
          </w:tcPr>
          <w:p w14:paraId="05F6F450" w14:textId="1120700D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5528132A" w14:textId="77777777" w:rsidTr="00B97B37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6337" w14:textId="50A0B985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0BD2" w14:textId="519FB722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Ленты перфорированные из оцинкованной стали, ширина 17 мм, толщина 0,6 мм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6523" w14:textId="259370A1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74AE48" w14:textId="5A48E18A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0,5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50 / 100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vAlign w:val="center"/>
            <w:hideMark/>
          </w:tcPr>
          <w:p w14:paraId="674ECD55" w14:textId="2477553A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7526A843" w14:textId="77777777" w:rsidTr="00B97B37">
        <w:trPr>
          <w:trHeight w:val="67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1190" w14:textId="008C1876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5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C350" w14:textId="3AF378D1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Кабель парной скрутки КПСнг(A)-FRHF 1х2х0,5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B398" w14:textId="16F63366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45BEC4" w14:textId="731ED048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0,2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200 / 1000</w:t>
            </w:r>
          </w:p>
        </w:tc>
        <w:tc>
          <w:tcPr>
            <w:tcW w:w="1352" w:type="dxa"/>
            <w:tcBorders>
              <w:top w:val="single" w:sz="4" w:space="0" w:color="auto"/>
            </w:tcBorders>
            <w:vAlign w:val="center"/>
            <w:hideMark/>
          </w:tcPr>
          <w:p w14:paraId="76B41215" w14:textId="110D55E2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295DD1A1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FD43" w14:textId="4E56C357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D4F9" w14:textId="58562715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Кабель силовой с медными жилами ППГнг(A)-FRHF 3х1,5ок(N, PE)-1000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21EF" w14:textId="62572B50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32A0A0" w14:textId="49E0E850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0,025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25 / 1000</w:t>
            </w:r>
          </w:p>
        </w:tc>
        <w:tc>
          <w:tcPr>
            <w:tcW w:w="1352" w:type="dxa"/>
            <w:vAlign w:val="center"/>
            <w:hideMark/>
          </w:tcPr>
          <w:p w14:paraId="5348C296" w14:textId="47A48157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035B4559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DEDD" w14:textId="487E0E17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81CE" w14:textId="473279DF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7430" w14:textId="4BD05D6F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B2F954" w14:textId="138A2CE6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2" w:type="dxa"/>
            <w:vAlign w:val="center"/>
            <w:hideMark/>
          </w:tcPr>
          <w:p w14:paraId="5113E594" w14:textId="0D02AFF7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460819A4" w14:textId="77777777" w:rsidTr="00B97B37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0DFE" w14:textId="2A48E70B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BEFC" w14:textId="747DEC23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Герметик для уплотнения кабельных вводов и муфт, герметизации резьбовых соединений газовых и водопроводных труб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B119" w14:textId="25AC3750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42E6F8" w14:textId="626CD7E0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-3,6</w:t>
            </w:r>
          </w:p>
        </w:tc>
        <w:tc>
          <w:tcPr>
            <w:tcW w:w="1352" w:type="dxa"/>
            <w:vAlign w:val="center"/>
            <w:hideMark/>
          </w:tcPr>
          <w:p w14:paraId="5EA39E98" w14:textId="3B25438A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633D0F04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7C0C" w14:textId="6DC6B253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BF8A" w14:textId="6A66C699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Противопожарный акриловый герметик INVAMAT 606 белый 310 мл 1021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C92E" w14:textId="70990773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E9BE74" w14:textId="09FFC270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2" w:type="dxa"/>
            <w:vAlign w:val="center"/>
            <w:hideMark/>
          </w:tcPr>
          <w:p w14:paraId="563C52B0" w14:textId="1F9CD070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1865ADDA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E791" w14:textId="4114C597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7AB9" w14:textId="266A8BE1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Шкаф (пульт) управления навесной, высота, ширина и глубина: до 900х600х500 мм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C4E7" w14:textId="68E5D173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47A684" w14:textId="644FC929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0FCBCC34" w14:textId="5DF52137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3A871BF5" w14:textId="77777777" w:rsidTr="00B97B37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3833" w14:textId="684241A0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B241" w14:textId="35DD8EC5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Щит управления пожарной автоматики ЩУ-П НИКОМ 230 IP 31-1[3/230/10]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2428" w14:textId="137C3BE9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7DE361" w14:textId="192FAA4D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6288F0B4" w14:textId="20083497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73554C2E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556D" w14:textId="5D18E036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251E" w14:textId="22F1EC7B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Светильник светодиодный накладной и подвесной одиночный с креплением на: бетонное основание (стена, потолок)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C6BE" w14:textId="35DE6293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132E81" w14:textId="38A49328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0,01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 / 100</w:t>
            </w:r>
          </w:p>
        </w:tc>
        <w:tc>
          <w:tcPr>
            <w:tcW w:w="1352" w:type="dxa"/>
            <w:vAlign w:val="center"/>
            <w:hideMark/>
          </w:tcPr>
          <w:p w14:paraId="21EBEFA5" w14:textId="75D65720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716EF250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663E" w14:textId="64CD4528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10CC" w14:textId="691CD350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Светильник аварийного освещения SKAT LT 301300 LED Li-ion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2565" w14:textId="5FEEB240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A371E0" w14:textId="24FB830D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1C548494" w14:textId="3AD95166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16D325F8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CB04" w14:textId="1301F647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3E48" w14:textId="55F3E396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Устройства промежуточные на количество лучей: 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243A" w14:textId="1F3319C4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AF9744" w14:textId="1ADC8B49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354AEF82" w14:textId="3E1489C0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97B37" w:rsidRPr="0051606A" w14:paraId="5D8FBD94" w14:textId="77777777" w:rsidTr="00B97B37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6978" w14:textId="17249B62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FA48" w14:textId="5FA46F9D" w:rsidR="00B97B37" w:rsidRPr="00B97B37" w:rsidRDefault="00B97B37" w:rsidP="00B97B3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Устройство коммутационное УК-ВК исп.12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8641" w14:textId="2CB929CA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DF4D3F" w14:textId="46B25F61" w:rsidR="00B97B37" w:rsidRPr="00B97B37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7B37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31A3375D" w14:textId="34F56078" w:rsidR="00B97B37" w:rsidRPr="0051606A" w:rsidRDefault="00B97B37" w:rsidP="00B97B3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E05247D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655934C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C0093D0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D337E28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B7BBE70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545BCE9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F6CF19D" w14:textId="0A58F994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26B4A42" w14:textId="77777777" w:rsidR="00B97B37" w:rsidRDefault="00B97B37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17DEC00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6D39F49" w14:textId="463DE006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EC81082" w14:textId="6C2E2C42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264C26F" w14:textId="2E83E9E0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5B01024" w14:textId="1E67FFC9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6CC792B" w14:textId="3D513479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F56D53B" w14:textId="713F1903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CAF8D8A" w14:textId="15D5ADF1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17EC2FA" w14:textId="370AD526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59FF4F6" w14:textId="54855942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ABE154A" w14:textId="09438955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F8465C" w14:textId="15B03860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46F8595" w14:textId="65645C46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634DDA4" w14:textId="4527D237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3B86891" w14:textId="74903B52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C409EEA" w14:textId="361D6707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B0113DB" w14:textId="288115F6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B3445B2" w14:textId="77777777" w:rsidR="00D44D9B" w:rsidRDefault="00D44D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09A8648" w14:textId="031E4B08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C312156" w14:textId="43D8B942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C4801B9" w14:textId="217713DD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041D049" w14:textId="27E079E8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9B176A5" w14:textId="58218F14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A7AC4C4" w14:textId="72DB4627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11F33C9" w14:textId="05129C56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6043B73" w14:textId="5B698B0F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B08A7F2" w14:textId="161FE587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0B53432" w14:textId="77777777" w:rsidR="00DF459B" w:rsidRDefault="00DF45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F925A8E" w14:textId="5E82427F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</w:t>
      </w: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риложение № </w:t>
      </w:r>
      <w:r w:rsidR="00DF459B">
        <w:rPr>
          <w:rFonts w:ascii="Tahoma" w:eastAsia="Times New Roman" w:hAnsi="Tahoma" w:cs="Tahoma"/>
          <w:sz w:val="20"/>
          <w:szCs w:val="20"/>
          <w:lang w:eastAsia="ru-RU"/>
        </w:rPr>
        <w:t>10</w:t>
      </w:r>
    </w:p>
    <w:p w14:paraId="2CA8EBC7" w14:textId="77777777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676A043D" w14:textId="77777777" w:rsidR="00C250D6" w:rsidRPr="009A4D1B" w:rsidRDefault="00C250D6" w:rsidP="00C250D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93174EB" w14:textId="77777777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95F56A1" w14:textId="6A6A4E6F" w:rsidR="00C250D6" w:rsidRPr="00730E5F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Ведомость объёмов работ по монтажу 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</w:t>
      </w:r>
      <w:r w:rsidRPr="00730E5F">
        <w:rPr>
          <w:rFonts w:ascii="Tahoma" w:hAnsi="Tahoma" w:cs="Tahoma"/>
          <w:sz w:val="20"/>
          <w:szCs w:val="20"/>
        </w:rPr>
        <w:t xml:space="preserve"> </w:t>
      </w:r>
      <w:r w:rsidR="00DF459B" w:rsidRPr="00DF459B">
        <w:rPr>
          <w:rFonts w:ascii="Tahoma" w:hAnsi="Tahoma" w:cs="Tahoma"/>
          <w:sz w:val="20"/>
          <w:szCs w:val="20"/>
        </w:rPr>
        <w:t>пгт. Пижанка, ул. Колхозная, д. 47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498B309C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3"/>
        <w:tblW w:w="9918" w:type="dxa"/>
        <w:tblInd w:w="-567" w:type="dxa"/>
        <w:tblLook w:val="04A0" w:firstRow="1" w:lastRow="0" w:firstColumn="1" w:lastColumn="0" w:noHBand="0" w:noVBand="1"/>
      </w:tblPr>
      <w:tblGrid>
        <w:gridCol w:w="518"/>
        <w:gridCol w:w="5856"/>
        <w:gridCol w:w="992"/>
        <w:gridCol w:w="1200"/>
        <w:gridCol w:w="1352"/>
      </w:tblGrid>
      <w:tr w:rsidR="00C250D6" w:rsidRPr="00DF459B" w14:paraId="2D1318F2" w14:textId="77777777" w:rsidTr="00B74C34">
        <w:trPr>
          <w:trHeight w:val="720"/>
        </w:trPr>
        <w:tc>
          <w:tcPr>
            <w:tcW w:w="518" w:type="dxa"/>
            <w:vAlign w:val="center"/>
            <w:hideMark/>
          </w:tcPr>
          <w:p w14:paraId="7BD4AD81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856" w:type="dxa"/>
            <w:vAlign w:val="center"/>
            <w:hideMark/>
          </w:tcPr>
          <w:p w14:paraId="29113017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vAlign w:val="center"/>
            <w:hideMark/>
          </w:tcPr>
          <w:p w14:paraId="136EB082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00" w:type="dxa"/>
            <w:vAlign w:val="center"/>
            <w:hideMark/>
          </w:tcPr>
          <w:p w14:paraId="18763003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352" w:type="dxa"/>
            <w:noWrap/>
            <w:vAlign w:val="center"/>
            <w:hideMark/>
          </w:tcPr>
          <w:p w14:paraId="091CB331" w14:textId="77777777" w:rsidR="00C250D6" w:rsidRPr="00374CA1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74CA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250D6" w:rsidRPr="00DF459B" w14:paraId="2AC021E4" w14:textId="77777777" w:rsidTr="00B74C34">
        <w:tc>
          <w:tcPr>
            <w:tcW w:w="9918" w:type="dxa"/>
            <w:gridSpan w:val="5"/>
            <w:vAlign w:val="center"/>
          </w:tcPr>
          <w:p w14:paraId="50B0D3F4" w14:textId="77777777" w:rsidR="00C250D6" w:rsidRPr="00DF459B" w:rsidRDefault="00C250D6" w:rsidP="00DF459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F459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Раздел 1. Монтажные работы</w:t>
            </w:r>
          </w:p>
        </w:tc>
      </w:tr>
      <w:tr w:rsidR="00B74C34" w:rsidRPr="00DF459B" w14:paraId="136B5978" w14:textId="77777777" w:rsidTr="00B74C34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5032" w14:textId="1BD13517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689A" w14:textId="2CB22221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Приборы ПС приемно-контрольные, пусковые, концентратор: блок базовый на 10 лучей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BF01" w14:textId="0B4C43C1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8C41C9" w14:textId="51EB9CBD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54C48D3E" w14:textId="17EC0C4F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6A44AE4B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112F" w14:textId="40F3F393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40194" w14:textId="08BA1F7D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Прибор приемно-контрольный охранно-пожарный "Гранд Магистр 8 вер.3.1"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6BE0" w14:textId="01F65A08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00336F" w14:textId="102D9926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0DC218F9" w14:textId="55A0F011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7D5DC2AF" w14:textId="77777777" w:rsidTr="00B74C3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6908" w14:textId="33498E04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466E" w14:textId="701F70E2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9A5D" w14:textId="3EBCD4B8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15C8AA" w14:textId="51CF8DC0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2BBFEFC2" w14:textId="1A268CF3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2FC8257A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B248" w14:textId="512FE76C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2DA1" w14:textId="3B74F36B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Аккумуляторная батарея 7Ач, 12В DTM 1207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392E" w14:textId="0E24A28E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035C52" w14:textId="0811C0F3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1CF9A1FD" w14:textId="53FA18C6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2D3C22C6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867F" w14:textId="7982E9D0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936B" w14:textId="6CF885DD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758B" w14:textId="1358F19E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2C3122" w14:textId="08281363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2" w:type="dxa"/>
            <w:vAlign w:val="center"/>
            <w:hideMark/>
          </w:tcPr>
          <w:p w14:paraId="7A65C4CF" w14:textId="3C953D3F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01CCA74F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DD38" w14:textId="33BEDE90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9EA3" w14:textId="3CB1301D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дымовой оптико-электронный точечный "ИП 212-189" ТУ ТВЛМ.263050.018 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9F44" w14:textId="423312A1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85DB8F" w14:textId="10CDDEC7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2" w:type="dxa"/>
            <w:vAlign w:val="center"/>
            <w:hideMark/>
          </w:tcPr>
          <w:p w14:paraId="4144A722" w14:textId="445B6125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2B70B522" w14:textId="77777777" w:rsidTr="00B74C34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4104" w14:textId="1AAD2D30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FC97" w14:textId="4724ECA4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однопроволочного провода (жил кабеля)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F7EF" w14:textId="394D7D4D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8365D0" w14:textId="045F0154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0,03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(1+1+1) / 100</w:t>
            </w:r>
          </w:p>
        </w:tc>
        <w:tc>
          <w:tcPr>
            <w:tcW w:w="1352" w:type="dxa"/>
            <w:vAlign w:val="center"/>
            <w:hideMark/>
          </w:tcPr>
          <w:p w14:paraId="7FE5BC2B" w14:textId="00AA9852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37F59CBB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A867" w14:textId="07369CCF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4318" w14:textId="56E94C92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ручной электроконтактный "ИПР-513-10" ПАСН.425211.008 ПС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DB18" w14:textId="4CF5C44E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09E66F" w14:textId="34803ADD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30DA0B70" w14:textId="2BA22708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70035469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91FD" w14:textId="73CCE50F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91DE" w14:textId="3B45F318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звуковой ПКИ-1 Иволга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CE42" w14:textId="5A29EDD7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04A74D" w14:textId="3C9B7BDB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0592E90D" w14:textId="06C01BF4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2856FA98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454B" w14:textId="6448CBA2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11F8B" w14:textId="6E38CF21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Оповещатели охранно-пожарные комбинированные Маяк-12-КПМ1-НИ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F469" w14:textId="047D16CD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B41C9C" w14:textId="3281A127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57BA7CEA" w14:textId="12FD078B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79ABFB28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6E0A" w14:textId="306422DC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40CA" w14:textId="0E9F6B45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Световые настенные указатели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3FFA" w14:textId="604BA97C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AF354E" w14:textId="318175F4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 / 100</w:t>
            </w:r>
          </w:p>
        </w:tc>
        <w:tc>
          <w:tcPr>
            <w:tcW w:w="1352" w:type="dxa"/>
            <w:vAlign w:val="center"/>
            <w:hideMark/>
          </w:tcPr>
          <w:p w14:paraId="179CE939" w14:textId="10171B8E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18CF4801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F2A5C" w14:textId="0B9BA47A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FCF1" w14:textId="6EEB02CE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световой табло "Кристалл-12 "Выход"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6426" w14:textId="11FA27AD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0ABAEE" w14:textId="1A7C50A9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1BB20DFC" w14:textId="6188CD52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0421CA43" w14:textId="77777777" w:rsidTr="00B74C34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FE77" w14:textId="62C63591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0C9A" w14:textId="0751D027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41C9B" w14:textId="08F6E79B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9A23AD" w14:textId="78EEBBA0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0,04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4 / 100</w:t>
            </w:r>
          </w:p>
        </w:tc>
        <w:tc>
          <w:tcPr>
            <w:tcW w:w="1352" w:type="dxa"/>
            <w:vAlign w:val="center"/>
            <w:hideMark/>
          </w:tcPr>
          <w:p w14:paraId="2657749F" w14:textId="5839A3DC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0C7E1127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91F4B" w14:textId="2DF03B16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4781" w14:textId="43BBEED5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Трубы гладкие жесткие, из самозатухающего ПВХ, диаметр 20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EFBE" w14:textId="1EF1A3FC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F2F144" w14:textId="48DAA551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2" w:type="dxa"/>
            <w:vAlign w:val="center"/>
            <w:hideMark/>
          </w:tcPr>
          <w:p w14:paraId="601E7BBE" w14:textId="365001A5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40A1229D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C993" w14:textId="629FFF19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0663" w14:textId="39F6B863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Короба пластмассовые: шириной до 40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FD2B7" w14:textId="7D58E2D2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38CA6" w14:textId="39AF950F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0,3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30 / 100</w:t>
            </w:r>
          </w:p>
        </w:tc>
        <w:tc>
          <w:tcPr>
            <w:tcW w:w="1352" w:type="dxa"/>
            <w:vAlign w:val="center"/>
            <w:hideMark/>
          </w:tcPr>
          <w:p w14:paraId="7CF791CB" w14:textId="365BDECC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4429D91B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C345" w14:textId="428BED0C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E68F" w14:textId="7EE3620C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Мини-канал типа ТМС со стандартной съемной крышкой, односекционный ТМС 25х17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FA82" w14:textId="3E4AE3E4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D0044C" w14:textId="06611359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  <w:hideMark/>
          </w:tcPr>
          <w:p w14:paraId="2641C4DB" w14:textId="7D7F195D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4E9BAC3B" w14:textId="77777777" w:rsidTr="00B74C3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A898" w14:textId="2A27D308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8325" w14:textId="6CD63495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F790" w14:textId="15BB5784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5F0FFA" w14:textId="0F369A61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0,04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4 / 100</w:t>
            </w:r>
          </w:p>
        </w:tc>
        <w:tc>
          <w:tcPr>
            <w:tcW w:w="1352" w:type="dxa"/>
            <w:vAlign w:val="center"/>
            <w:hideMark/>
          </w:tcPr>
          <w:p w14:paraId="33F4BA4B" w14:textId="0FFCFC26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6440D1C0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3D3B" w14:textId="27DEE4A3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EC8F" w14:textId="7348B581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Провод в коробах, сечением: до 6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E18B" w14:textId="7CEFF544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948928" w14:textId="704EF43A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0,68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68 / 100</w:t>
            </w:r>
          </w:p>
        </w:tc>
        <w:tc>
          <w:tcPr>
            <w:tcW w:w="1352" w:type="dxa"/>
            <w:vAlign w:val="center"/>
            <w:hideMark/>
          </w:tcPr>
          <w:p w14:paraId="575EA084" w14:textId="7761FEEA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6E55C5F7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9EE0" w14:textId="2E5D5062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AEF9" w14:textId="02AC198D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Кабель трех-пятижильный по установленным конструкциям и лоткам с установкой ответвительных коробок: в помещениях с нормальной средой сечением жилы до 10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57C1" w14:textId="4905BAA5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DE6407" w14:textId="5F8011D4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1,48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(200+20-4-68) / 100</w:t>
            </w:r>
          </w:p>
        </w:tc>
        <w:tc>
          <w:tcPr>
            <w:tcW w:w="1352" w:type="dxa"/>
            <w:vAlign w:val="center"/>
            <w:hideMark/>
          </w:tcPr>
          <w:p w14:paraId="3BB01D03" w14:textId="057D514B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1E55932A" w14:textId="77777777" w:rsidTr="00B74C34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98AD" w14:textId="54D9B539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201B" w14:textId="06CA5572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Ленты перфорированные из оцинкованной стали, ширина 17 мм, толщина 0,6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7E01" w14:textId="7F827630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B0D02B" w14:textId="6A508CAF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0,75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75 / 100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vAlign w:val="center"/>
            <w:hideMark/>
          </w:tcPr>
          <w:p w14:paraId="162ED95D" w14:textId="33A46E82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7B111820" w14:textId="77777777" w:rsidTr="00B74C34">
        <w:trPr>
          <w:trHeight w:val="67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6595" w14:textId="2C9D45F2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4EF3A" w14:textId="612C3CC8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Кабель парной скрутки КПСнг(A)-FRHF 1х2х0,5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65B4" w14:textId="0D1D9D19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EC77F2" w14:textId="2BAA0036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0,2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200 / 1000</w:t>
            </w:r>
          </w:p>
        </w:tc>
        <w:tc>
          <w:tcPr>
            <w:tcW w:w="1352" w:type="dxa"/>
            <w:tcBorders>
              <w:top w:val="single" w:sz="4" w:space="0" w:color="auto"/>
            </w:tcBorders>
            <w:vAlign w:val="center"/>
            <w:hideMark/>
          </w:tcPr>
          <w:p w14:paraId="7EC23250" w14:textId="463036E9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676298F6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8793" w14:textId="55A9C1D1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E74C" w14:textId="1E09D11E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Кабель силовой с медными жилами ППГнг(A)-FRHF 3х1,5ок(N, PE)-1000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20BC" w14:textId="44ED5356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4A82C6" w14:textId="069650FF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 / 1000</w:t>
            </w:r>
          </w:p>
        </w:tc>
        <w:tc>
          <w:tcPr>
            <w:tcW w:w="1352" w:type="dxa"/>
            <w:vAlign w:val="center"/>
            <w:hideMark/>
          </w:tcPr>
          <w:p w14:paraId="42879B6E" w14:textId="42B75FA3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6E0E17DC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F294" w14:textId="5EBD4F16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0F01B" w14:textId="705B088F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1B91" w14:textId="777DA595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0668C2" w14:textId="663D4FD9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2" w:type="dxa"/>
            <w:vAlign w:val="center"/>
            <w:hideMark/>
          </w:tcPr>
          <w:p w14:paraId="65EDC792" w14:textId="0FDCC5A3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1A961EF9" w14:textId="77777777" w:rsidTr="00B74C3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3B60" w14:textId="316AA0E4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8D71" w14:textId="57774AA6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Герметик для уплотнения кабельных вводов и муфт, герметизации резьбовых соединений газовых и водопроводных труб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1166" w14:textId="09264128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1B5EBA" w14:textId="221BFEFB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-2,88</w:t>
            </w:r>
          </w:p>
        </w:tc>
        <w:tc>
          <w:tcPr>
            <w:tcW w:w="1352" w:type="dxa"/>
            <w:vAlign w:val="center"/>
            <w:hideMark/>
          </w:tcPr>
          <w:p w14:paraId="130DFC56" w14:textId="2396B464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63AEDCC9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04FC" w14:textId="6A577159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F8D0" w14:textId="345B20AE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Противопожарный акриловый герметик INVAMAT 606 белый 310 мл 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FF0E" w14:textId="01E059A6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749E78" w14:textId="0CC33ABD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68F03F07" w14:textId="67932051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296CBAD2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04C7" w14:textId="003F22A1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2680" w14:textId="1862877F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Шкаф (пульт) управления навесной, высота, ширина и глубина: до 900х600х500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DF08" w14:textId="489E814A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070A47" w14:textId="49B445B9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04220D81" w14:textId="124BA1EA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06AE4C62" w14:textId="77777777" w:rsidTr="00B74C34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E387" w14:textId="6E8C585E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98B2" w14:textId="061175E7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Щит управления пожарной автоматики ЩУ-П НИКОМ 230 IP 31-1[3/230/10]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B8A8" w14:textId="7428D5B2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9EF69F" w14:textId="1F3C3D29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7A6819AF" w14:textId="7A8F435A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5A0BA7A4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FE2D" w14:textId="421E6B3E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F57E" w14:textId="6C3CDC89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Светильник светодиодный накладной и подвесной одиночный с креплением на: бетонное основание (стена, потолок)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A0E3" w14:textId="7E628BFE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E6148F" w14:textId="3FCB26EF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0,01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 / 100</w:t>
            </w:r>
          </w:p>
        </w:tc>
        <w:tc>
          <w:tcPr>
            <w:tcW w:w="1352" w:type="dxa"/>
            <w:vAlign w:val="center"/>
            <w:hideMark/>
          </w:tcPr>
          <w:p w14:paraId="1AAF819A" w14:textId="6517E07C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036C8754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2F59" w14:textId="1EA21A53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2AF7" w14:textId="4EF6D2E7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Светильник аварийного освещения SKAT LT 301300 LED Li-ion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14A6D" w14:textId="6C999026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812BD0" w14:textId="4800FCAF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1D7A99D7" w14:textId="600BDA93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7BE584E6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5A29" w14:textId="0D5F86C2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BD06" w14:textId="2E86F26C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Устройства промежуточные на количество лучей: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58D5" w14:textId="7A6A9341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53D26C" w14:textId="4827C056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2" w:type="dxa"/>
            <w:vAlign w:val="center"/>
            <w:hideMark/>
          </w:tcPr>
          <w:p w14:paraId="53BC5A6A" w14:textId="41CD17F6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B74C34" w:rsidRPr="00DF459B" w14:paraId="2D29C4AB" w14:textId="77777777" w:rsidTr="00B74C3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5714" w14:textId="046D8BD1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66EB" w14:textId="0EE132F8" w:rsidR="00B74C34" w:rsidRPr="00B74C34" w:rsidRDefault="00B74C34" w:rsidP="00B74C3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Устройство коммутационное УК-ВК исп.12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183D" w14:textId="20A8CAA5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CD852" w14:textId="01C4DCEC" w:rsidR="00B74C34" w:rsidRPr="00B74C34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74C34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2" w:type="dxa"/>
            <w:vAlign w:val="center"/>
            <w:hideMark/>
          </w:tcPr>
          <w:p w14:paraId="4AD37484" w14:textId="741D1B0B" w:rsidR="00B74C34" w:rsidRPr="00DF459B" w:rsidRDefault="00B74C34" w:rsidP="00B74C3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872CF9A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7932D86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4463AB6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547011B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00229FF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E11F686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22B592F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4092621" w14:textId="5BD0A34B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E154FCE" w14:textId="42A390B1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7F29DB6" w14:textId="51990690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69DAC09" w14:textId="19DDBA6D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A45A377" w14:textId="0C9CEB18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AF3A98B" w14:textId="70BC31AE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CAC789" w14:textId="4455BF31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8948E59" w14:textId="6625B41D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F7B96D3" w14:textId="5355F1C5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328F998" w14:textId="75FC0CB0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17FBF49" w14:textId="7CDA3D64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B72186B" w14:textId="431F9AB6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E7F09CA" w14:textId="5AA763C5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2AB7127" w14:textId="6620D748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4EFD780" w14:textId="502B0405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D460857" w14:textId="22BAA0E3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CBAEF8A" w14:textId="5A84817C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86851BB" w14:textId="45144B0D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68FFC94" w14:textId="4CD97ED9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EE436CE" w14:textId="24174CDD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CEC6D76" w14:textId="05302408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2E30A6B" w14:textId="7B137798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6170F8B" w14:textId="1F62BADF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9A7C492" w14:textId="77777777" w:rsidR="00D44D9B" w:rsidRDefault="00D44D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2FC0D13" w14:textId="6A8E5A5B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22D47B2" w14:textId="64F6B2E2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73987ED" w14:textId="77777777" w:rsidR="00B74C34" w:rsidRDefault="00B74C34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7931758" w14:textId="77777777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E08B9D3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FCD949D" w14:textId="4CDD2B3D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</w:t>
      </w: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риложение № </w:t>
      </w:r>
      <w:r w:rsidR="0018490B">
        <w:rPr>
          <w:rFonts w:ascii="Tahoma" w:eastAsia="Times New Roman" w:hAnsi="Tahoma" w:cs="Tahoma"/>
          <w:sz w:val="20"/>
          <w:szCs w:val="20"/>
          <w:lang w:eastAsia="ru-RU"/>
        </w:rPr>
        <w:t>11</w:t>
      </w:r>
    </w:p>
    <w:p w14:paraId="1CCB3762" w14:textId="77777777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3B18771B" w14:textId="77777777" w:rsidR="00C250D6" w:rsidRPr="009A4D1B" w:rsidRDefault="00C250D6" w:rsidP="00C250D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49E0BBE" w14:textId="77777777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E35560F" w14:textId="64242138" w:rsidR="00C250D6" w:rsidRPr="00730E5F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Ведомость объёмов работ по монтажу 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</w:t>
      </w:r>
      <w:r w:rsidRPr="00730E5F">
        <w:rPr>
          <w:rFonts w:ascii="Tahoma" w:hAnsi="Tahoma" w:cs="Tahoma"/>
          <w:sz w:val="20"/>
          <w:szCs w:val="20"/>
        </w:rPr>
        <w:t xml:space="preserve"> </w:t>
      </w:r>
      <w:r w:rsidR="0018490B" w:rsidRPr="0018490B">
        <w:rPr>
          <w:rFonts w:ascii="Tahoma" w:hAnsi="Tahoma" w:cs="Tahoma"/>
          <w:sz w:val="20"/>
          <w:szCs w:val="20"/>
        </w:rPr>
        <w:t>пгт. Подосиновец, ул. Советская, д. 75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4F3355B7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3"/>
        <w:tblW w:w="9918" w:type="dxa"/>
        <w:tblInd w:w="-567" w:type="dxa"/>
        <w:tblLook w:val="04A0" w:firstRow="1" w:lastRow="0" w:firstColumn="1" w:lastColumn="0" w:noHBand="0" w:noVBand="1"/>
      </w:tblPr>
      <w:tblGrid>
        <w:gridCol w:w="518"/>
        <w:gridCol w:w="5856"/>
        <w:gridCol w:w="992"/>
        <w:gridCol w:w="1200"/>
        <w:gridCol w:w="1352"/>
      </w:tblGrid>
      <w:tr w:rsidR="00C250D6" w:rsidRPr="0018490B" w14:paraId="45C7551F" w14:textId="77777777" w:rsidTr="00F91404">
        <w:trPr>
          <w:trHeight w:val="720"/>
        </w:trPr>
        <w:tc>
          <w:tcPr>
            <w:tcW w:w="518" w:type="dxa"/>
            <w:vAlign w:val="center"/>
            <w:hideMark/>
          </w:tcPr>
          <w:p w14:paraId="7F6C2644" w14:textId="77777777" w:rsidR="00C250D6" w:rsidRPr="0018490B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8490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856" w:type="dxa"/>
            <w:vAlign w:val="center"/>
            <w:hideMark/>
          </w:tcPr>
          <w:p w14:paraId="73050845" w14:textId="77777777" w:rsidR="00C250D6" w:rsidRPr="0018490B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8490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vAlign w:val="center"/>
            <w:hideMark/>
          </w:tcPr>
          <w:p w14:paraId="231B2BCA" w14:textId="77777777" w:rsidR="00C250D6" w:rsidRPr="0018490B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8490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00" w:type="dxa"/>
            <w:vAlign w:val="center"/>
            <w:hideMark/>
          </w:tcPr>
          <w:p w14:paraId="646BAD70" w14:textId="77777777" w:rsidR="00C250D6" w:rsidRPr="0018490B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8490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352" w:type="dxa"/>
            <w:noWrap/>
            <w:vAlign w:val="center"/>
            <w:hideMark/>
          </w:tcPr>
          <w:p w14:paraId="11E97F5A" w14:textId="77777777" w:rsidR="00C250D6" w:rsidRPr="0018490B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8490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250D6" w:rsidRPr="0018490B" w14:paraId="64B71793" w14:textId="77777777" w:rsidTr="00F91404">
        <w:tc>
          <w:tcPr>
            <w:tcW w:w="9918" w:type="dxa"/>
            <w:gridSpan w:val="5"/>
            <w:vAlign w:val="center"/>
          </w:tcPr>
          <w:p w14:paraId="0B194D4C" w14:textId="77777777" w:rsidR="00C250D6" w:rsidRPr="0018490B" w:rsidRDefault="00C250D6" w:rsidP="00DF459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18490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Раздел 1. Монтажные работы</w:t>
            </w:r>
          </w:p>
        </w:tc>
      </w:tr>
      <w:tr w:rsidR="00F91404" w:rsidRPr="0018490B" w14:paraId="7B9013C3" w14:textId="77777777" w:rsidTr="00F91404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EF08" w14:textId="3E877368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E092" w14:textId="1013FBE1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Приборы ПС приемно-контрольные, пусковые, концентратор: блок базовый на 10 лучей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12A3" w14:textId="05822E42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C1C9A2" w14:textId="0D313518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31614490" w14:textId="1015CA1F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689A9F22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1CAB" w14:textId="154811A2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BDA3" w14:textId="0F75BFCB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Прибор приемно-контрольный охранно-пожарный "Гранд Магистр 8 вер.3.1"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F72C" w14:textId="72179EA7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092E78" w14:textId="024A41D1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7248A97A" w14:textId="2EF7CB39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775EFF94" w14:textId="77777777" w:rsidTr="00F9140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D843" w14:textId="1E590FA8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2DF4" w14:textId="5FF987AB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922C" w14:textId="7C27927B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D7AC73" w14:textId="4128355D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7CFFAB63" w14:textId="733C19E1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0A549C1A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FD278" w14:textId="4E602534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0941" w14:textId="2449BC07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Аккумуляторная батарея 7Ач, 12В DTM 1207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DD47" w14:textId="2CA9FD11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92BE64" w14:textId="09472974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0A9ED4C1" w14:textId="63B9B436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33A5F2D3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3675" w14:textId="552EF2C0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1C5D" w14:textId="41987E0D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1159" w14:textId="388B9B7F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CE5CF2" w14:textId="4AA0B65E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2" w:type="dxa"/>
            <w:vAlign w:val="center"/>
            <w:hideMark/>
          </w:tcPr>
          <w:p w14:paraId="43D0930B" w14:textId="664375F9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1989F6DE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5CBA" w14:textId="7AE021A4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F768" w14:textId="1C0B8511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дымовой оптико-электронный точечный "ИП 212-189" ТУ ТВЛМ.263050.018 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60E39" w14:textId="73B94EAD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EC86D7" w14:textId="18283878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2" w:type="dxa"/>
            <w:vAlign w:val="center"/>
            <w:hideMark/>
          </w:tcPr>
          <w:p w14:paraId="00FD8953" w14:textId="4511C30C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7370788E" w14:textId="77777777" w:rsidTr="00F91404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6197" w14:textId="74B3685B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B303" w14:textId="108D09DA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однопроволочного провода (жил кабеля)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5175" w14:textId="0CB7667F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BDC766" w14:textId="2686CB8C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0,04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(1+2+1) / 100</w:t>
            </w:r>
          </w:p>
        </w:tc>
        <w:tc>
          <w:tcPr>
            <w:tcW w:w="1352" w:type="dxa"/>
            <w:vAlign w:val="center"/>
            <w:hideMark/>
          </w:tcPr>
          <w:p w14:paraId="74978259" w14:textId="55748B49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1F845E7A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D2E7" w14:textId="31A72DD8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B060" w14:textId="28914091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ручной электроконтактный "ИПР-513-10" ПАСН.425211.008 ПС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1F26" w14:textId="6E30266B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86F18F" w14:textId="29BD3477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76EDE558" w14:textId="731046E2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540B82E3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2B63" w14:textId="44744776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2503B" w14:textId="0D6B40D6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звуковой ПКИ-1 Иволга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A40C" w14:textId="16E0E8F5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AE5E8B" w14:textId="6F1F62A6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526DA97A" w14:textId="527C445C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29B92C56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28F0" w14:textId="202EFE41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5D4C" w14:textId="4200C127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Оповещатели охранно-пожарные комбинированные Маяк-12-КПМ1-НИ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0BD9" w14:textId="185825E4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EF3237" w14:textId="3E0EB8B0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4B662C2A" w14:textId="04576BCC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65F12ADB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BA5B" w14:textId="27305488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0A1B" w14:textId="012BE4BB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Световые настенные указатели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6781" w14:textId="7272AEF6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A79476" w14:textId="3BE08610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 / 100</w:t>
            </w:r>
          </w:p>
        </w:tc>
        <w:tc>
          <w:tcPr>
            <w:tcW w:w="1352" w:type="dxa"/>
            <w:vAlign w:val="center"/>
            <w:hideMark/>
          </w:tcPr>
          <w:p w14:paraId="35F7291E" w14:textId="28CF1394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2C9BC8FC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EDEB" w14:textId="735AD02C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52D3" w14:textId="27BF29D7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световой табло "Кристалл-12 "Выход"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2545" w14:textId="13AFAA6C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ED9FE2" w14:textId="3CBA0818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041B7673" w14:textId="2B2EDD86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24F51ACB" w14:textId="77777777" w:rsidTr="00F91404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2FA7" w14:textId="60F41B1E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1E24" w14:textId="01D33BAE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2A4F" w14:textId="1E15491E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EC13BC" w14:textId="4BFCBD0E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0,08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8 / 100</w:t>
            </w:r>
          </w:p>
        </w:tc>
        <w:tc>
          <w:tcPr>
            <w:tcW w:w="1352" w:type="dxa"/>
            <w:vAlign w:val="center"/>
            <w:hideMark/>
          </w:tcPr>
          <w:p w14:paraId="78BDD083" w14:textId="3FF51F78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08CE65A8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921E" w14:textId="695E9D78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87D4" w14:textId="44099880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Трубы гладкие жесткие, из самозатухающего ПВХ, диаметр 20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9E51" w14:textId="20A45028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85C26" w14:textId="5BA666BC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2" w:type="dxa"/>
            <w:vAlign w:val="center"/>
            <w:hideMark/>
          </w:tcPr>
          <w:p w14:paraId="3543E5A9" w14:textId="39C50481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12C30B37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88AA" w14:textId="7D0FE380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C929" w14:textId="02306502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Короба пластмассовые: шириной до 40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F6D8" w14:textId="2B0781F0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CAB36" w14:textId="48A145E0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0,5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50 / 100</w:t>
            </w:r>
          </w:p>
        </w:tc>
        <w:tc>
          <w:tcPr>
            <w:tcW w:w="1352" w:type="dxa"/>
            <w:vAlign w:val="center"/>
            <w:hideMark/>
          </w:tcPr>
          <w:p w14:paraId="59F12270" w14:textId="564A8E65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70117FDA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FF5E" w14:textId="71C2CBDF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9070" w14:textId="74F7D97C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Мини-канал типа ТМС со стандартной съемной крышкой, односекционный ТМС 25х17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09FC" w14:textId="5C45A48C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A3AE3C" w14:textId="379F6AB0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52" w:type="dxa"/>
            <w:vAlign w:val="center"/>
            <w:hideMark/>
          </w:tcPr>
          <w:p w14:paraId="46601BA6" w14:textId="0545A81D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08651873" w14:textId="77777777" w:rsidTr="00F9140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B226" w14:textId="3CCB644C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41A1" w14:textId="08F36352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7B7EB" w14:textId="3C86EAC6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97AAEF" w14:textId="7DF97A08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0,08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8 / 100</w:t>
            </w:r>
          </w:p>
        </w:tc>
        <w:tc>
          <w:tcPr>
            <w:tcW w:w="1352" w:type="dxa"/>
            <w:vAlign w:val="center"/>
            <w:hideMark/>
          </w:tcPr>
          <w:p w14:paraId="0F855045" w14:textId="5C4F17D5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0DD7C7C7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B2CB" w14:textId="27542537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E65F" w14:textId="2CEFA57E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Провод в коробах, сечением: до 6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8F12" w14:textId="76DAA915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59871A" w14:textId="2A136C16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0,98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98 / 100</w:t>
            </w:r>
          </w:p>
        </w:tc>
        <w:tc>
          <w:tcPr>
            <w:tcW w:w="1352" w:type="dxa"/>
            <w:vAlign w:val="center"/>
            <w:hideMark/>
          </w:tcPr>
          <w:p w14:paraId="3FA09097" w14:textId="6152222A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138969E3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7DC62" w14:textId="4844E868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7331" w14:textId="61D3C640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Кабель трех-пятижильный по установленным конструкциям и лоткам с установкой ответвительных коробок: в помещениях с нормальной средой сечением жилы до 10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059A" w14:textId="2E2BF095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51C6E1" w14:textId="6EFAF469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1,14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(200+20-8-98) / 100</w:t>
            </w:r>
          </w:p>
        </w:tc>
        <w:tc>
          <w:tcPr>
            <w:tcW w:w="1352" w:type="dxa"/>
            <w:vAlign w:val="center"/>
            <w:hideMark/>
          </w:tcPr>
          <w:p w14:paraId="094768BA" w14:textId="26F592A8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3D7F4B00" w14:textId="77777777" w:rsidTr="00F91404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D36D" w14:textId="2D8BE8E9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CBA7" w14:textId="363473EC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Ленты перфорированные из оцинкованной стали, ширина 17 мм, толщина 0,6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6AFC" w14:textId="34BE8EED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000A8D" w14:textId="327D2173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0,75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75 / 100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vAlign w:val="center"/>
            <w:hideMark/>
          </w:tcPr>
          <w:p w14:paraId="3FA1CE97" w14:textId="3607F200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59237DE3" w14:textId="77777777" w:rsidTr="00F91404">
        <w:trPr>
          <w:trHeight w:val="67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182A" w14:textId="0E7BE3B7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E2F2" w14:textId="20E77EEB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Кабель парной скрутки КПСнг(A)-FRHF 1х2х0,5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0FAA" w14:textId="5B38628D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3CDDFA" w14:textId="60005035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0,2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200 / 1000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81C84E7" w14:textId="69DBC1F7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153DD393" w14:textId="77777777" w:rsidTr="00F91404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63DA" w14:textId="53B5B1E4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7BBC" w14:textId="60C36ED4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Кабель силовой с медными жилами ППГнг(A)-FRHF 3х1,5ок(N, PE)-1000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B775" w14:textId="6F4A5289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E5ED60" w14:textId="5D295C65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 / 1000</w:t>
            </w:r>
          </w:p>
        </w:tc>
        <w:tc>
          <w:tcPr>
            <w:tcW w:w="1352" w:type="dxa"/>
            <w:tcBorders>
              <w:top w:val="single" w:sz="4" w:space="0" w:color="auto"/>
            </w:tcBorders>
            <w:vAlign w:val="center"/>
            <w:hideMark/>
          </w:tcPr>
          <w:p w14:paraId="56D06EF7" w14:textId="2EAD0403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40E9A1B5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59B5" w14:textId="6ED3D2AB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7481" w14:textId="4843E396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6D87" w14:textId="6E766B9C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30A6C4" w14:textId="570C2F3F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2" w:type="dxa"/>
            <w:vAlign w:val="center"/>
            <w:hideMark/>
          </w:tcPr>
          <w:p w14:paraId="3C7A750F" w14:textId="3E7FB46B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77BDF2A7" w14:textId="77777777" w:rsidTr="00F9140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6DC0" w14:textId="2B674463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4626" w14:textId="1C885281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Герметик для уплотнения кабельных вводов и муфт, герметизации резьбовых соединений газовых и водопроводных труб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1320" w14:textId="712E7D63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9254B9" w14:textId="057E6BD2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-4,32</w:t>
            </w:r>
          </w:p>
        </w:tc>
        <w:tc>
          <w:tcPr>
            <w:tcW w:w="1352" w:type="dxa"/>
            <w:vAlign w:val="center"/>
            <w:hideMark/>
          </w:tcPr>
          <w:p w14:paraId="2AC8E31F" w14:textId="443931BB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2B1CA9AE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DB11" w14:textId="052058A0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F251" w14:textId="798D2A96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Противопожарный акриловый герметик INVAMAT 606 белый 310 мл 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F0C9" w14:textId="38FBEA9E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C7FCF3" w14:textId="2FD57EA8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2" w:type="dxa"/>
            <w:vAlign w:val="center"/>
            <w:hideMark/>
          </w:tcPr>
          <w:p w14:paraId="163FDD62" w14:textId="6135AA00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213EF134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5114" w14:textId="4A0FC9A0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3013" w14:textId="34076965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Шкаф (пульт) управления навесной, высота, ширина и глубина: до 900х600х500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3180" w14:textId="431326B6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5DEB37" w14:textId="133C4FC6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52159697" w14:textId="62C79E63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0D68E230" w14:textId="77777777" w:rsidTr="00F91404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2346" w14:textId="594A2348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DD90" w14:textId="6CB3B004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Щит управления пожарной автоматики ЩУ-П НИКОМ 230 IP 31-1[3/230/10]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D2CD" w14:textId="4505ACE3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38D51F" w14:textId="234CED7D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5654C726" w14:textId="1F141462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103779EE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F5B3" w14:textId="762A372D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9895" w14:textId="58A15ACC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Светильник светодиодный накладной и подвесной одиночный с креплением на: бетонное основание (стена, потолок)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940D" w14:textId="479069BC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297D61" w14:textId="348E11D8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0,01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 / 100</w:t>
            </w:r>
          </w:p>
        </w:tc>
        <w:tc>
          <w:tcPr>
            <w:tcW w:w="1352" w:type="dxa"/>
            <w:vAlign w:val="center"/>
            <w:hideMark/>
          </w:tcPr>
          <w:p w14:paraId="1BBBD718" w14:textId="605EB3F7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6C5262BE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D5A81" w14:textId="0619776F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E5CD" w14:textId="3175A130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Светильник аварийного освещения SKAT LT 301300 LED Li-ion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A246" w14:textId="32F2AEBD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66FEC4" w14:textId="1221FFBC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1A488CE8" w14:textId="2C2AE5B2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752F83B0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F149" w14:textId="248FAF62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447B" w14:textId="620DE887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Устройства промежуточные на количество лучей: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D6AE" w14:textId="38D9B637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B2D3A9" w14:textId="37ED14BC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2" w:type="dxa"/>
            <w:vAlign w:val="center"/>
            <w:hideMark/>
          </w:tcPr>
          <w:p w14:paraId="616EDD60" w14:textId="04BAA4C6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F91404" w:rsidRPr="0018490B" w14:paraId="119F5A52" w14:textId="77777777" w:rsidTr="00F91404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F2A5" w14:textId="6AF72735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7996" w14:textId="163995A4" w:rsidR="00F91404" w:rsidRPr="00F91404" w:rsidRDefault="00F91404" w:rsidP="00F91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Устройство коммутационное УК-ВК исп.12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3A92" w14:textId="23B93779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9CCD07" w14:textId="5DD04EA8" w:rsidR="00F91404" w:rsidRPr="00F91404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1404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2" w:type="dxa"/>
            <w:vAlign w:val="center"/>
            <w:hideMark/>
          </w:tcPr>
          <w:p w14:paraId="7A726526" w14:textId="075001DF" w:rsidR="00F91404" w:rsidRPr="0018490B" w:rsidRDefault="00F91404" w:rsidP="00F91404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819F9BD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78E9044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3415AEB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D49B785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0125477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A3F2953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4215C05" w14:textId="126D9B19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1E3D7E4" w14:textId="6CDDF614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A365C92" w14:textId="328A17E5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6C37146" w14:textId="42DD7667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5141D84" w14:textId="2FBD3176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81F53E9" w14:textId="34E2D588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D268B9C" w14:textId="4AC6CB45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770E99C" w14:textId="51BEF3D1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59C7337" w14:textId="7DFCDA18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847D81B" w14:textId="273A7AB9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982C8CD" w14:textId="795E1FC9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AF64E84" w14:textId="462EF864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2FBF763" w14:textId="674E4962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1622C30" w14:textId="6E460361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EFC8731" w14:textId="08DB2C76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B454D2F" w14:textId="0CAEE542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C9DDF02" w14:textId="3F8114E3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60B150A" w14:textId="023312E7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C68DB77" w14:textId="5DB8633C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5C3E112" w14:textId="469E3513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9C28B8B" w14:textId="242CDA6D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7C442B7" w14:textId="77777777" w:rsidR="00D44D9B" w:rsidRDefault="00D44D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8764C29" w14:textId="4D5498DC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1791334" w14:textId="5CE27F37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8374C33" w14:textId="484E44C7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DB151BE" w14:textId="77777777" w:rsidR="00F91404" w:rsidRDefault="00F91404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C1CBC8A" w14:textId="2579E090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FA8B37A" w14:textId="77777777" w:rsidR="0018490B" w:rsidRDefault="0018490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ED42A38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C649097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90BE094" w14:textId="78132B35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</w:t>
      </w: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риложение № </w:t>
      </w:r>
      <w:r w:rsidR="0018490B">
        <w:rPr>
          <w:rFonts w:ascii="Tahoma" w:eastAsia="Times New Roman" w:hAnsi="Tahoma" w:cs="Tahoma"/>
          <w:sz w:val="20"/>
          <w:szCs w:val="20"/>
          <w:lang w:eastAsia="ru-RU"/>
        </w:rPr>
        <w:t>12</w:t>
      </w:r>
    </w:p>
    <w:p w14:paraId="77B33A92" w14:textId="77777777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31DAE4B5" w14:textId="77777777" w:rsidR="00C250D6" w:rsidRPr="009A4D1B" w:rsidRDefault="00C250D6" w:rsidP="00C250D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584BC5C" w14:textId="77777777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03AEFA3" w14:textId="70C8E4E8" w:rsidR="00C250D6" w:rsidRPr="00730E5F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Ведомость объёмов работ по монтажу 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</w:t>
      </w:r>
      <w:r w:rsidRPr="00730E5F">
        <w:rPr>
          <w:rFonts w:ascii="Tahoma" w:hAnsi="Tahoma" w:cs="Tahoma"/>
          <w:sz w:val="20"/>
          <w:szCs w:val="20"/>
        </w:rPr>
        <w:t xml:space="preserve"> </w:t>
      </w:r>
      <w:r w:rsidR="009F1FDE" w:rsidRPr="009F1FDE">
        <w:rPr>
          <w:rFonts w:ascii="Tahoma" w:hAnsi="Tahoma" w:cs="Tahoma"/>
          <w:sz w:val="20"/>
          <w:szCs w:val="20"/>
        </w:rPr>
        <w:t>пгт. Тужа, ул. Горького, д. 16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30080E5E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3"/>
        <w:tblW w:w="9918" w:type="dxa"/>
        <w:tblInd w:w="-567" w:type="dxa"/>
        <w:tblLook w:val="04A0" w:firstRow="1" w:lastRow="0" w:firstColumn="1" w:lastColumn="0" w:noHBand="0" w:noVBand="1"/>
      </w:tblPr>
      <w:tblGrid>
        <w:gridCol w:w="518"/>
        <w:gridCol w:w="5856"/>
        <w:gridCol w:w="992"/>
        <w:gridCol w:w="1200"/>
        <w:gridCol w:w="1352"/>
      </w:tblGrid>
      <w:tr w:rsidR="00C250D6" w:rsidRPr="009F1FDE" w14:paraId="2269DB85" w14:textId="77777777" w:rsidTr="00E23E0C">
        <w:trPr>
          <w:trHeight w:val="720"/>
        </w:trPr>
        <w:tc>
          <w:tcPr>
            <w:tcW w:w="518" w:type="dxa"/>
            <w:vAlign w:val="center"/>
            <w:hideMark/>
          </w:tcPr>
          <w:p w14:paraId="401BF0EF" w14:textId="77777777" w:rsidR="00C250D6" w:rsidRPr="009F1FDE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1FD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856" w:type="dxa"/>
            <w:vAlign w:val="center"/>
            <w:hideMark/>
          </w:tcPr>
          <w:p w14:paraId="0AF6D0ED" w14:textId="77777777" w:rsidR="00C250D6" w:rsidRPr="009F1FDE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1FD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vAlign w:val="center"/>
            <w:hideMark/>
          </w:tcPr>
          <w:p w14:paraId="39B9CE3E" w14:textId="77777777" w:rsidR="00C250D6" w:rsidRPr="009F1FDE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1FD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00" w:type="dxa"/>
            <w:vAlign w:val="center"/>
            <w:hideMark/>
          </w:tcPr>
          <w:p w14:paraId="2829F891" w14:textId="77777777" w:rsidR="00C250D6" w:rsidRPr="009F1FDE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1FD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352" w:type="dxa"/>
            <w:noWrap/>
            <w:vAlign w:val="center"/>
            <w:hideMark/>
          </w:tcPr>
          <w:p w14:paraId="6D31968F" w14:textId="77777777" w:rsidR="00C250D6" w:rsidRPr="009F1FDE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F1FD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250D6" w:rsidRPr="009F1FDE" w14:paraId="6163CEA3" w14:textId="77777777" w:rsidTr="00E23E0C">
        <w:tc>
          <w:tcPr>
            <w:tcW w:w="9918" w:type="dxa"/>
            <w:gridSpan w:val="5"/>
            <w:vAlign w:val="center"/>
          </w:tcPr>
          <w:p w14:paraId="521742A0" w14:textId="77777777" w:rsidR="00C250D6" w:rsidRPr="009F1FDE" w:rsidRDefault="00C250D6" w:rsidP="00DF459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F1FD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Раздел 1. Монтажные работы</w:t>
            </w:r>
          </w:p>
        </w:tc>
      </w:tr>
      <w:tr w:rsidR="00E23E0C" w:rsidRPr="009F1FDE" w14:paraId="373CA13C" w14:textId="77777777" w:rsidTr="00E23E0C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E25E" w14:textId="4CA0C47C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EC8B" w14:textId="3776E927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Приборы ПС приемно-контрольные, пусковые, концентратор: блок базовый на 10 лучей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5369" w14:textId="65B9ACFB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5C9E7D" w14:textId="44B3921B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2F38F5DB" w14:textId="6CFA2840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01035116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49FF" w14:textId="630610DF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9540" w14:textId="07A8C731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Прибор приемно-контрольный охранно-пожарный "Гранд Магистр 8 вер.3.1"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9B61" w14:textId="02E3AE4C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5CBE12" w14:textId="32B3AAD8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7EF4663E" w14:textId="53E70261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76330E8C" w14:textId="77777777" w:rsidTr="00E23E0C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7681" w14:textId="76A86590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37EF" w14:textId="6FAD337E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C7FA" w14:textId="48CBD36E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F3C147" w14:textId="60AE25B8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4F4A7338" w14:textId="60532910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4CBF3871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FD95" w14:textId="0FE71D5C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062E" w14:textId="21EFBBE9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Аккумуляторная батарея 7Ач, 12В DTM 1207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16BD" w14:textId="3650F675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41063B" w14:textId="6BDEED26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149900C5" w14:textId="715B453E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16E98916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2DB3" w14:textId="4EACDB46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2663" w14:textId="30C063CD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6F32" w14:textId="1DCEFE79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3E92BA" w14:textId="436D6955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2" w:type="dxa"/>
            <w:vAlign w:val="center"/>
            <w:hideMark/>
          </w:tcPr>
          <w:p w14:paraId="258FC0F0" w14:textId="557C5415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01102558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D8ED" w14:textId="4F9722D5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BDF5" w14:textId="101B105B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дымовой оптико-электронный точечный "ИП 212-189" ТУ ТВЛМ.263050.018 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533E" w14:textId="6B557526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245973" w14:textId="5C25CEDB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2" w:type="dxa"/>
            <w:vAlign w:val="center"/>
            <w:hideMark/>
          </w:tcPr>
          <w:p w14:paraId="79886824" w14:textId="1DB28D83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1C0495D6" w14:textId="77777777" w:rsidTr="00E23E0C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429C" w14:textId="39FBF3A5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49DE" w14:textId="61F5DB2A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однопроволочного провода (жил кабеля)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9DDE" w14:textId="1A5A9355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2C2DC8" w14:textId="7B3FBA51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0,03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(1+1+1) / 100</w:t>
            </w:r>
          </w:p>
        </w:tc>
        <w:tc>
          <w:tcPr>
            <w:tcW w:w="1352" w:type="dxa"/>
            <w:vAlign w:val="center"/>
            <w:hideMark/>
          </w:tcPr>
          <w:p w14:paraId="3DE52D38" w14:textId="65EB92EF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7E5DC941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FA12" w14:textId="43A8EC45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81BF" w14:textId="4E14EC64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ручной электроконтактный "ИПР-513-10" ПАСН.425211.008 ПС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43F2" w14:textId="6CBC94D9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FB604C" w14:textId="3FDAE4EA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34AA2518" w14:textId="1970CB72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41A72291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C403" w14:textId="6F7A13E9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9B9B" w14:textId="68ECC923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звуковой ПКИ-1 Иволга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4E2A" w14:textId="4B00B1D5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AB9EB1" w14:textId="16CB8921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74F3A252" w14:textId="1739881E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5ACFA91D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FB67" w14:textId="6FD6AA74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7961" w14:textId="14958592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Оповещатели охранно-пожарные комбинированные Маяк-12-КПМ1-НИ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6BB6" w14:textId="5FC3302F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13E70E" w14:textId="03705E77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7893D7ED" w14:textId="1527A71D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6D8CA14A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ADDA" w14:textId="45A5233B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68C0" w14:textId="6139B18A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Световые настенные указатели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5E99" w14:textId="6F854D8E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F9ED0B" w14:textId="773E7310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0,03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3 / 100</w:t>
            </w:r>
          </w:p>
        </w:tc>
        <w:tc>
          <w:tcPr>
            <w:tcW w:w="1352" w:type="dxa"/>
            <w:vAlign w:val="center"/>
            <w:hideMark/>
          </w:tcPr>
          <w:p w14:paraId="3207BA8E" w14:textId="2D42D090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46E94C4B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8D91" w14:textId="3D1E0DCA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CCEA" w14:textId="3E967F5F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световой табло "Кристалл-12 "Выход"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13A9" w14:textId="7AD15B7A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780E8A" w14:textId="7A7EC6E0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2" w:type="dxa"/>
            <w:vAlign w:val="center"/>
            <w:hideMark/>
          </w:tcPr>
          <w:p w14:paraId="4CD29D4C" w14:textId="7747F3A9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633BF577" w14:textId="77777777" w:rsidTr="00E23E0C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B15C" w14:textId="60D2EA8C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07A4" w14:textId="516A3E7D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E3BC" w14:textId="4359FDDF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03963D" w14:textId="6D1D5A85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 / 100</w:t>
            </w:r>
          </w:p>
        </w:tc>
        <w:tc>
          <w:tcPr>
            <w:tcW w:w="1352" w:type="dxa"/>
            <w:vAlign w:val="center"/>
            <w:hideMark/>
          </w:tcPr>
          <w:p w14:paraId="65A76E36" w14:textId="1E5B81F3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6E64DBC4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CCFF" w14:textId="5619E960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024C" w14:textId="10C5217E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Трубы гладкие жесткие, из самозатухающего ПВХ, диаметр 20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BECE" w14:textId="7A44423C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F9AA39" w14:textId="58D360F4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2304134B" w14:textId="3794FBF4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5872D186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DEE6" w14:textId="3CDECB48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D839" w14:textId="2D552A03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Короба пластмассовые: шириной до 40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E529" w14:textId="35FC3455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0149A8" w14:textId="200FA2CE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0,16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16 / 100</w:t>
            </w:r>
          </w:p>
        </w:tc>
        <w:tc>
          <w:tcPr>
            <w:tcW w:w="1352" w:type="dxa"/>
            <w:vAlign w:val="center"/>
            <w:hideMark/>
          </w:tcPr>
          <w:p w14:paraId="7D73A44B" w14:textId="69928DB7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77511685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DA52" w14:textId="07959DEF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510E" w14:textId="3DB9DD3D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Мини-канал типа ТМС со стандартной съемной крышкой, односекционный ТМС 25х17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7B0C" w14:textId="4537DACE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D76A07" w14:textId="323E9F5B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52" w:type="dxa"/>
            <w:vAlign w:val="center"/>
            <w:hideMark/>
          </w:tcPr>
          <w:p w14:paraId="690B733F" w14:textId="365389A9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7484EC3C" w14:textId="77777777" w:rsidTr="00E23E0C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D5F6" w14:textId="31E3CACE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4311" w14:textId="04379D54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B107" w14:textId="33A0E4E8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AB28D2" w14:textId="78DDD36D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 / 100</w:t>
            </w:r>
          </w:p>
        </w:tc>
        <w:tc>
          <w:tcPr>
            <w:tcW w:w="1352" w:type="dxa"/>
            <w:vAlign w:val="center"/>
            <w:hideMark/>
          </w:tcPr>
          <w:p w14:paraId="3149BA82" w14:textId="3DD4EC9D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53990AEE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9FED" w14:textId="63A5E15C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10C0" w14:textId="7C08B3BB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Провод в коробах, сечением: до 6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84CC" w14:textId="6C8541B3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0D40ED" w14:textId="74E9EB48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0,23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23 / 100</w:t>
            </w:r>
          </w:p>
        </w:tc>
        <w:tc>
          <w:tcPr>
            <w:tcW w:w="1352" w:type="dxa"/>
            <w:vAlign w:val="center"/>
            <w:hideMark/>
          </w:tcPr>
          <w:p w14:paraId="3B80B47E" w14:textId="2C86232B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15AB63D2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3F67" w14:textId="4F171268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1E52" w14:textId="3B8843E0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Кабель трех-пятижильный по установленным конструкциям и лоткам с установкой ответвительных коробок: в помещениях с нормальной средой сечением жилы до 10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09B3" w14:textId="324D74E8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C71708" w14:textId="42749CE8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2,05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(200+30-2-23) / 100</w:t>
            </w:r>
          </w:p>
        </w:tc>
        <w:tc>
          <w:tcPr>
            <w:tcW w:w="1352" w:type="dxa"/>
            <w:vAlign w:val="center"/>
            <w:hideMark/>
          </w:tcPr>
          <w:p w14:paraId="00CB6341" w14:textId="3100042F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37D4CED2" w14:textId="77777777" w:rsidTr="00E23E0C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3366" w14:textId="32BDB944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B9AA" w14:textId="4CA19383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Ленты перфорированные из оцинкованной стали, ширина 17 мм, толщина 0,6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9CAD" w14:textId="6CE80117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EF84AC" w14:textId="6ACAF43F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0,5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50 / 100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vAlign w:val="center"/>
            <w:hideMark/>
          </w:tcPr>
          <w:p w14:paraId="36C17C92" w14:textId="68AD5790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19FFE49D" w14:textId="77777777" w:rsidTr="00E23E0C">
        <w:trPr>
          <w:trHeight w:val="67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29B3" w14:textId="7F5EA8FF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A8F2" w14:textId="52C3A8D0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Кабель парной скрутки КПСнг(A)-FRHF 1х2х0,5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1B8F" w14:textId="4C0E5C9A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4B405F" w14:textId="447264D8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0,2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200 / 1000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5F16D6F" w14:textId="5D051D02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3155B521" w14:textId="77777777" w:rsidTr="00E23E0C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11BD" w14:textId="7CC59806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23B3" w14:textId="417FD224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Кабель силовой с медными жилами ППГнг(A)-FRHF 3х1,5ок(N, PE)-1000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7206" w14:textId="1CD82EA9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0854E1" w14:textId="31F5C1C2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0,03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30 / 1000</w:t>
            </w:r>
          </w:p>
        </w:tc>
        <w:tc>
          <w:tcPr>
            <w:tcW w:w="1352" w:type="dxa"/>
            <w:tcBorders>
              <w:top w:val="single" w:sz="4" w:space="0" w:color="auto"/>
            </w:tcBorders>
            <w:vAlign w:val="center"/>
            <w:hideMark/>
          </w:tcPr>
          <w:p w14:paraId="48AD0997" w14:textId="2836AC92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4DFF8AD9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9392" w14:textId="58D070FD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270D" w14:textId="33E73E4B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DD7C" w14:textId="40E0CE8E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1FCDFD" w14:textId="1F5D60AA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2" w:type="dxa"/>
            <w:vAlign w:val="center"/>
            <w:hideMark/>
          </w:tcPr>
          <w:p w14:paraId="1F2E4AFD" w14:textId="54872485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031CC0A0" w14:textId="77777777" w:rsidTr="00E23E0C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96D9" w14:textId="54289914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F1E1" w14:textId="7F0BA5E6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Герметик для уплотнения кабельных вводов и муфт, герметизации резьбовых соединений газовых и водопроводных труб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FF8F" w14:textId="795B5F91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2CDAFA" w14:textId="3999DCE8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-2,88</w:t>
            </w:r>
          </w:p>
        </w:tc>
        <w:tc>
          <w:tcPr>
            <w:tcW w:w="1352" w:type="dxa"/>
            <w:vAlign w:val="center"/>
            <w:hideMark/>
          </w:tcPr>
          <w:p w14:paraId="31D99458" w14:textId="5F90E718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32B20242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66A3" w14:textId="7E9EE060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2AA5" w14:textId="5965985C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Противопожарный акриловый герметик INVAMAT 606 белый 310 мл 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EBF3" w14:textId="0592E13E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E4CB94" w14:textId="66DA0D66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4762C1CF" w14:textId="54FE6952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0CE9120C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7291" w14:textId="16E970B0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27A7" w14:textId="29395545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Шкаф (пульт) управления навесной, высота, ширина и глубина: до 900х600х500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F8A0" w14:textId="7CDD6CDA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70EC7D" w14:textId="577A5382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532D537F" w14:textId="3F1B5451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5490DB59" w14:textId="77777777" w:rsidTr="00E23E0C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00D8" w14:textId="30F1A4FE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37EF" w14:textId="377F39B9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Щит управления пожарной автоматики ЩУ-П НИКОМ 230 IP 31-1[3/230/10]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A104" w14:textId="028BC915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770473" w14:textId="74C11CE2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3FF27C21" w14:textId="167E85FD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4747A348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CB9C" w14:textId="11FF1CD8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F731" w14:textId="08F2545F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Светильник светодиодный накладной и подвесной одиночный с креплением на: бетонное основание (стена, потолок)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CC46" w14:textId="10A05858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72591E" w14:textId="609EC6E6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0,01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 / 100</w:t>
            </w:r>
          </w:p>
        </w:tc>
        <w:tc>
          <w:tcPr>
            <w:tcW w:w="1352" w:type="dxa"/>
            <w:vAlign w:val="center"/>
            <w:hideMark/>
          </w:tcPr>
          <w:p w14:paraId="56D1BCDF" w14:textId="0EE6F73B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6340C776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ED0E" w14:textId="4FE4DA77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FB23" w14:textId="5C11DBB4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Светильник аварийного освещения SKAT LT 301300 LED Li-ion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71BC" w14:textId="44618BC1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D83B98" w14:textId="15E2558A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4973318D" w14:textId="4DA74E60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57607071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E085" w14:textId="1F1A1596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2250" w14:textId="081B8C56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Устройства промежуточные на количество лучей: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224A" w14:textId="6A722EF5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AF58D0" w14:textId="0DA2AAAC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1AEED4A5" w14:textId="26769EB4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E23E0C" w:rsidRPr="009F1FDE" w14:paraId="00EE49B1" w14:textId="77777777" w:rsidTr="00E23E0C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893A" w14:textId="51B40E85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384F" w14:textId="5AF02FBC" w:rsidR="00E23E0C" w:rsidRPr="00E23E0C" w:rsidRDefault="00E23E0C" w:rsidP="00E23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Устройство коммутационное УК-ВК исп.12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F80E" w14:textId="5DB17C85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680441" w14:textId="70D1115B" w:rsidR="00E23E0C" w:rsidRPr="00E23E0C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23E0C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29782348" w14:textId="2FB33376" w:rsidR="00E23E0C" w:rsidRPr="009F1FDE" w:rsidRDefault="00E23E0C" w:rsidP="00E23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71B1033A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ED5BCA9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8B36B25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6225CC7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F4E458A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8CE93BB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806232E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E808908" w14:textId="0F18F10A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AE3D5FD" w14:textId="21951E15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0AFD6EE" w14:textId="24D5575B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785114E" w14:textId="36F5AF9C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A5EB816" w14:textId="6EC8D13F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9105300" w14:textId="724CFD3D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E9C0FFD" w14:textId="141E1615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141EDCE" w14:textId="394CF14C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7D1B4F1" w14:textId="23177491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5DFB18C" w14:textId="01AB1DA8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C9D68AF" w14:textId="5DC5D352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948E827" w14:textId="4CFEE135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9127B34" w14:textId="050D68A3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E73FA85" w14:textId="725EC131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8265ED3" w14:textId="33109F64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FBF97E5" w14:textId="1432FA7F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2C08680" w14:textId="2EF47DFF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4925A88" w14:textId="2DA7FB68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064A31E" w14:textId="4FD283AC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A124C27" w14:textId="6700FBC7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BC7EACB" w14:textId="77777777" w:rsidR="00E23E0C" w:rsidRDefault="00E23E0C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75E41A6" w14:textId="66094097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BFFBF0B" w14:textId="6D50C8D5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FED034B" w14:textId="6F404C61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0BF26A5" w14:textId="77777777" w:rsidR="00D44D9B" w:rsidRDefault="00D44D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BF6BCCA" w14:textId="23B570EB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2B9B18E" w14:textId="28DD4152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B1FAB20" w14:textId="77777777" w:rsidR="009F1FDE" w:rsidRDefault="009F1FDE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415D246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4307D28" w14:textId="2D3CC331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</w:t>
      </w: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риложение № </w:t>
      </w:r>
      <w:r w:rsidR="009F1FDE">
        <w:rPr>
          <w:rFonts w:ascii="Tahoma" w:eastAsia="Times New Roman" w:hAnsi="Tahoma" w:cs="Tahoma"/>
          <w:sz w:val="20"/>
          <w:szCs w:val="20"/>
          <w:lang w:eastAsia="ru-RU"/>
        </w:rPr>
        <w:t>13</w:t>
      </w:r>
    </w:p>
    <w:p w14:paraId="733E2412" w14:textId="77777777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31FABDC0" w14:textId="77777777" w:rsidR="00C250D6" w:rsidRPr="009A4D1B" w:rsidRDefault="00C250D6" w:rsidP="00C250D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B4E4849" w14:textId="77777777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5381B0C" w14:textId="42076D70" w:rsidR="00C250D6" w:rsidRPr="00730E5F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Ведомость объёмов работ по монтажу 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</w:t>
      </w:r>
      <w:r w:rsidR="00A24028" w:rsidRPr="00A24028">
        <w:t xml:space="preserve"> </w:t>
      </w:r>
      <w:r w:rsidR="00A24028" w:rsidRPr="00A24028">
        <w:rPr>
          <w:rFonts w:ascii="Tahoma" w:eastAsia="Times New Roman" w:hAnsi="Tahoma" w:cs="Tahoma"/>
          <w:sz w:val="20"/>
          <w:szCs w:val="20"/>
          <w:lang w:eastAsia="ru-RU"/>
        </w:rPr>
        <w:t>пгт. Фаленки, ул. Свободы, д. 93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54725F05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3"/>
        <w:tblW w:w="9918" w:type="dxa"/>
        <w:tblInd w:w="-567" w:type="dxa"/>
        <w:tblLook w:val="04A0" w:firstRow="1" w:lastRow="0" w:firstColumn="1" w:lastColumn="0" w:noHBand="0" w:noVBand="1"/>
      </w:tblPr>
      <w:tblGrid>
        <w:gridCol w:w="518"/>
        <w:gridCol w:w="5856"/>
        <w:gridCol w:w="992"/>
        <w:gridCol w:w="1200"/>
        <w:gridCol w:w="1352"/>
      </w:tblGrid>
      <w:tr w:rsidR="00C250D6" w:rsidRPr="00A24028" w14:paraId="21BABCA9" w14:textId="77777777" w:rsidTr="009D3328">
        <w:trPr>
          <w:trHeight w:val="720"/>
        </w:trPr>
        <w:tc>
          <w:tcPr>
            <w:tcW w:w="518" w:type="dxa"/>
            <w:vAlign w:val="center"/>
            <w:hideMark/>
          </w:tcPr>
          <w:p w14:paraId="42B41D7B" w14:textId="77777777" w:rsidR="00C250D6" w:rsidRPr="00A24028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2402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856" w:type="dxa"/>
            <w:vAlign w:val="center"/>
            <w:hideMark/>
          </w:tcPr>
          <w:p w14:paraId="12DBC949" w14:textId="77777777" w:rsidR="00C250D6" w:rsidRPr="00A24028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2402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vAlign w:val="center"/>
            <w:hideMark/>
          </w:tcPr>
          <w:p w14:paraId="14C5A195" w14:textId="77777777" w:rsidR="00C250D6" w:rsidRPr="00A24028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2402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00" w:type="dxa"/>
            <w:vAlign w:val="center"/>
            <w:hideMark/>
          </w:tcPr>
          <w:p w14:paraId="7CD47D1C" w14:textId="77777777" w:rsidR="00C250D6" w:rsidRPr="00A24028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2402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352" w:type="dxa"/>
            <w:noWrap/>
            <w:vAlign w:val="center"/>
            <w:hideMark/>
          </w:tcPr>
          <w:p w14:paraId="7ED08CE9" w14:textId="77777777" w:rsidR="00C250D6" w:rsidRPr="00A24028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2402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250D6" w:rsidRPr="00A24028" w14:paraId="39CA80FE" w14:textId="77777777" w:rsidTr="009D3328">
        <w:tc>
          <w:tcPr>
            <w:tcW w:w="9918" w:type="dxa"/>
            <w:gridSpan w:val="5"/>
            <w:vAlign w:val="center"/>
          </w:tcPr>
          <w:p w14:paraId="13E4562C" w14:textId="77777777" w:rsidR="00C250D6" w:rsidRPr="00A24028" w:rsidRDefault="00C250D6" w:rsidP="00DF459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2402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Раздел 1. Монтажные работы</w:t>
            </w:r>
          </w:p>
        </w:tc>
      </w:tr>
      <w:tr w:rsidR="009D3328" w:rsidRPr="00A24028" w14:paraId="4538034D" w14:textId="77777777" w:rsidTr="009D3328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80E7" w14:textId="0B214848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F1E9" w14:textId="79DAC31C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Приборы ПС приемно-контрольные, пусковые, концентратор: блок базовый на 10 лучей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9693D" w14:textId="29FC1423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970ABA" w14:textId="1C6AB6FA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75833292" w14:textId="411F3E86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76B99DB9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68FB" w14:textId="54C20E98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2E03" w14:textId="04CD1E4A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Прибор приемно-контрольный охранно-пожарный "Гранд Магистр 8 вер.3.1"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1836" w14:textId="0E050C98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0E917B" w14:textId="69E268E1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08EFE890" w14:textId="66AE6A2D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21CBDB2B" w14:textId="77777777" w:rsidTr="009D3328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B200" w14:textId="487AF947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8423" w14:textId="6B166612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2044" w14:textId="78787572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C9733E" w14:textId="39F4764A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2C57079D" w14:textId="4C2C35D6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7CAFAEAC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BEE3" w14:textId="062A8527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E222" w14:textId="256B5665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Аккумуляторная батарея 7Ач, 12В DTM 1207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F9C2" w14:textId="62E8E290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9B6549" w14:textId="4B5F3206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09898B3F" w14:textId="571A2563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2C310B39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04ED" w14:textId="40706E3E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EF76" w14:textId="6744F018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42FA" w14:textId="6C778CB0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BB6B1B" w14:textId="2C8374BF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2" w:type="dxa"/>
            <w:vAlign w:val="center"/>
            <w:hideMark/>
          </w:tcPr>
          <w:p w14:paraId="1408AF12" w14:textId="21192E38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2AB4FF2C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60B2" w14:textId="2ADD03ED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8872" w14:textId="39BF07D1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дымовой оптико-электронный точечный "ИП 212-189" ТУ ТВЛМ.263050.018 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59F4" w14:textId="1F9A1C12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ACA5A1" w14:textId="3324F8BF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2" w:type="dxa"/>
            <w:vAlign w:val="center"/>
            <w:hideMark/>
          </w:tcPr>
          <w:p w14:paraId="3B5AEFF9" w14:textId="5E0ED95B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1968E8F0" w14:textId="77777777" w:rsidTr="009D3328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FB0B" w14:textId="1C3B2FBF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E0D0" w14:textId="087661BD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однопроволочного провода (жил кабеля)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634E" w14:textId="774FFFB2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3B75B6" w14:textId="5B3FFD3D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0,03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(1+1+1) / 100</w:t>
            </w:r>
          </w:p>
        </w:tc>
        <w:tc>
          <w:tcPr>
            <w:tcW w:w="1352" w:type="dxa"/>
            <w:vAlign w:val="center"/>
            <w:hideMark/>
          </w:tcPr>
          <w:p w14:paraId="351FA0CF" w14:textId="7AB56F0B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1994A2A9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FA74" w14:textId="5C2F17E3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27FB" w14:textId="3E1B561A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ручной электроконтактный "ИПР-513-10" ПАСН.425211.008 ПС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9AFB" w14:textId="09D77B8C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915E02" w14:textId="0B1A1E90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73D04FDC" w14:textId="1D71E3EC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2143D2E1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EB0F" w14:textId="71D5AD43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8B18" w14:textId="1301373E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звуковой ПКИ-1 Иволга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003E" w14:textId="120AD2A1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2D3346" w14:textId="465EA807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1E14DBE0" w14:textId="35419001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0FC81688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C58C" w14:textId="7BF8FC80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7476" w14:textId="67C94D7C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Оповещатели охранно-пожарные комбинированные Маяк-12-КПМ1-НИ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9C39" w14:textId="3174B75E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0609E1" w14:textId="7820CC86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23B5C80B" w14:textId="2F3E43D7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01316878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0C4B" w14:textId="1B6D4117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4527" w14:textId="0821C1F9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Световые настенные указатели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D3F0" w14:textId="388B82D0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61982D" w14:textId="637559F2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 / 100</w:t>
            </w:r>
          </w:p>
        </w:tc>
        <w:tc>
          <w:tcPr>
            <w:tcW w:w="1352" w:type="dxa"/>
            <w:vAlign w:val="center"/>
            <w:hideMark/>
          </w:tcPr>
          <w:p w14:paraId="0C179EBD" w14:textId="02BD61E8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6D552F1E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72B9" w14:textId="67F8FE58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06B8" w14:textId="49D4202C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световой табло "Кристалл-12 "Выход"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61D1" w14:textId="46CB01DA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FE3F68" w14:textId="6F03759F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32D34044" w14:textId="3661A9BE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2F90D77E" w14:textId="77777777" w:rsidTr="009D3328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7780" w14:textId="701C2390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4F07" w14:textId="7F01B671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9E2D" w14:textId="2B714783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E30DFF" w14:textId="7CD2CF49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0,04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4 / 100</w:t>
            </w:r>
          </w:p>
        </w:tc>
        <w:tc>
          <w:tcPr>
            <w:tcW w:w="1352" w:type="dxa"/>
            <w:vAlign w:val="center"/>
            <w:hideMark/>
          </w:tcPr>
          <w:p w14:paraId="199CCDD3" w14:textId="5BB9BB29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1E8687F5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CD52" w14:textId="17A3ED01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A6BE" w14:textId="4425A0F4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Трубы гладкие жесткие, из самозатухающего ПВХ, диаметр 20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ACB3" w14:textId="7929117C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8F3B87" w14:textId="44EF4039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2" w:type="dxa"/>
            <w:vAlign w:val="center"/>
            <w:hideMark/>
          </w:tcPr>
          <w:p w14:paraId="56EB5E1E" w14:textId="7F4DFC44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05184BB4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7A6D" w14:textId="236AA2EB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78D2" w14:textId="00E090C6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Короба пластмассовые: шириной до 40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E63B" w14:textId="2BFFF431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874C63" w14:textId="7DED5C7E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0,3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30 / 100</w:t>
            </w:r>
          </w:p>
        </w:tc>
        <w:tc>
          <w:tcPr>
            <w:tcW w:w="1352" w:type="dxa"/>
            <w:vAlign w:val="center"/>
            <w:hideMark/>
          </w:tcPr>
          <w:p w14:paraId="4F8A3B78" w14:textId="6DD3BDE1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0753B612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FB74" w14:textId="6E62A500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5A6C" w14:textId="74CAA3D0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Мини-канал типа ТМС со стандартной съемной крышкой, односекционный ТМС 25х17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AD70" w14:textId="71DAF89A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FE711D" w14:textId="660B3811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2" w:type="dxa"/>
            <w:vAlign w:val="center"/>
            <w:hideMark/>
          </w:tcPr>
          <w:p w14:paraId="08462DB2" w14:textId="6F284045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12CE966E" w14:textId="77777777" w:rsidTr="009D3328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910E" w14:textId="6BB645AB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88A0" w14:textId="515355E2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20FE" w14:textId="3557092A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E972F5" w14:textId="2030CD45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0,04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4 / 100</w:t>
            </w:r>
          </w:p>
        </w:tc>
        <w:tc>
          <w:tcPr>
            <w:tcW w:w="1352" w:type="dxa"/>
            <w:vAlign w:val="center"/>
            <w:hideMark/>
          </w:tcPr>
          <w:p w14:paraId="03EC142C" w14:textId="763687AE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1F1FF552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C784" w14:textId="1EB49C86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C65C" w14:textId="2D3DF655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Провод в коробах, сечением: до 6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5BC4" w14:textId="093C1F39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DE255A" w14:textId="5F8C3D6C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0,45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45 / 100</w:t>
            </w:r>
          </w:p>
        </w:tc>
        <w:tc>
          <w:tcPr>
            <w:tcW w:w="1352" w:type="dxa"/>
            <w:vAlign w:val="center"/>
            <w:hideMark/>
          </w:tcPr>
          <w:p w14:paraId="3D4BC70C" w14:textId="25001EB7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110735E5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1C17" w14:textId="57C015EC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54E8" w14:textId="072D4E08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Кабель трех-пятижильный по установленным конструкциям и лоткам с установкой ответвительных коробок: в помещениях с нормальной средой сечением жилы до 10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04BF" w14:textId="45C2154B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E203A1" w14:textId="3E188CF1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1,71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(200+20-4-45) / 100</w:t>
            </w:r>
          </w:p>
        </w:tc>
        <w:tc>
          <w:tcPr>
            <w:tcW w:w="1352" w:type="dxa"/>
            <w:vAlign w:val="center"/>
            <w:hideMark/>
          </w:tcPr>
          <w:p w14:paraId="14B22377" w14:textId="10A719BE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12B5FCB1" w14:textId="77777777" w:rsidTr="009D3328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455E" w14:textId="170E9F89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0350" w14:textId="6CAE7E36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Ленты перфорированные из оцинкованной стали, ширина 17 мм, толщина 0,6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D793" w14:textId="39CB7B21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B2EF21" w14:textId="714FCB9A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0,5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50 / 100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vAlign w:val="center"/>
            <w:hideMark/>
          </w:tcPr>
          <w:p w14:paraId="298C9ED4" w14:textId="75933788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057CA0CD" w14:textId="77777777" w:rsidTr="009D3328">
        <w:trPr>
          <w:trHeight w:val="67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C553" w14:textId="279FAB12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F5BD" w14:textId="4ED8346C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Кабель парной скрутки КПСнг(A)-FRHF 1х2х0,5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45C7" w14:textId="162522EE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46AF45" w14:textId="576A45FC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0,2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200 / 1000</w:t>
            </w:r>
          </w:p>
        </w:tc>
        <w:tc>
          <w:tcPr>
            <w:tcW w:w="1352" w:type="dxa"/>
            <w:tcBorders>
              <w:top w:val="single" w:sz="4" w:space="0" w:color="auto"/>
            </w:tcBorders>
            <w:vAlign w:val="center"/>
            <w:hideMark/>
          </w:tcPr>
          <w:p w14:paraId="6FBECAF2" w14:textId="2BC64E60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0ECC5636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87C1" w14:textId="132DB221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C232" w14:textId="2AC5DD95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Кабель силовой с медными жилами ППГнг(A)-FRHF 3х1,5ок(N, PE)-1000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ABCA" w14:textId="39145D55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1243FF" w14:textId="79A926AE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 / 1000</w:t>
            </w:r>
          </w:p>
        </w:tc>
        <w:tc>
          <w:tcPr>
            <w:tcW w:w="1352" w:type="dxa"/>
            <w:vAlign w:val="center"/>
            <w:hideMark/>
          </w:tcPr>
          <w:p w14:paraId="6DC7386B" w14:textId="71B976FD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1992A285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1A7A" w14:textId="05485955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9163" w14:textId="2F13B5E6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5F5A" w14:textId="0C110509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9CD81D" w14:textId="4AB7D2F2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2" w:type="dxa"/>
            <w:vAlign w:val="center"/>
            <w:hideMark/>
          </w:tcPr>
          <w:p w14:paraId="011B90E7" w14:textId="7316B800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5366D0A1" w14:textId="77777777" w:rsidTr="009D3328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8F6D" w14:textId="5523037B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160A" w14:textId="0C3DE2B0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Герметик для уплотнения кабельных вводов и муфт, герметизации резьбовых соединений газовых и водопроводных труб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39C3" w14:textId="2ED075D9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BED1E8" w14:textId="24F3F116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-2,16</w:t>
            </w:r>
          </w:p>
        </w:tc>
        <w:tc>
          <w:tcPr>
            <w:tcW w:w="1352" w:type="dxa"/>
            <w:vAlign w:val="center"/>
            <w:hideMark/>
          </w:tcPr>
          <w:p w14:paraId="08878E32" w14:textId="499DCE03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6CFFD9CB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A0BC" w14:textId="3FBE5568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0386" w14:textId="28A35B41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Противопожарный акриловый герметик INVAMAT 606 белый 310 мл 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DA24" w14:textId="3328ED95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753BDE" w14:textId="6366996A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5386949B" w14:textId="45F5263A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57F4875A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38A2" w14:textId="29E175E9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06A4E" w14:textId="317C08CA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Шкаф (пульт) управления навесной, высота, ширина и глубина: до 900х600х500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08CE" w14:textId="459B1C42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BD91D7" w14:textId="5F81D926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7190B820" w14:textId="68C85071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2A90502A" w14:textId="77777777" w:rsidTr="009D3328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7EE8" w14:textId="76EAFABA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63BF" w14:textId="65A1738B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Щит управления пожарной автоматики ЩУ-П НИКОМ 230 IP 31-1[3/230/10]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6B95" w14:textId="417DCE49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04FAC3" w14:textId="7798121C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3014D731" w14:textId="67C2E2EE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1A797590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1B2B" w14:textId="18177962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3E80" w14:textId="0B5ADEB9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Светильник светодиодный накладной и подвесной одиночный с креплением на: бетонное основание (стена, потолок)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9455" w14:textId="1DFF5403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006701" w14:textId="1F3AD522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0,01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 / 100</w:t>
            </w:r>
          </w:p>
        </w:tc>
        <w:tc>
          <w:tcPr>
            <w:tcW w:w="1352" w:type="dxa"/>
            <w:vAlign w:val="center"/>
            <w:hideMark/>
          </w:tcPr>
          <w:p w14:paraId="437C814E" w14:textId="3A88A32C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2B73C94C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E230" w14:textId="7473EFF8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3336" w14:textId="447D5026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Светильник аварийного освещения SKAT LT 301300 LED Li-ion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8E69" w14:textId="2C5C7617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B62C49" w14:textId="788F24EB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61CDB3B3" w14:textId="26E8993D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47CB84F8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3856" w14:textId="52753E6E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F8E9" w14:textId="5E143B57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Устройства промежуточные на количество лучей: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C8ED" w14:textId="225A3B08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91479" w14:textId="1B31DC96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10B340D9" w14:textId="444B9339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328" w:rsidRPr="00A24028" w14:paraId="362FD211" w14:textId="77777777" w:rsidTr="009D3328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0A83" w14:textId="7EBFFF2C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3D6D" w14:textId="60F21918" w:rsidR="009D3328" w:rsidRPr="009D3328" w:rsidRDefault="009D3328" w:rsidP="009D332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Устройство коммутационное УК-ВК исп.12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3F69" w14:textId="647814C3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677D8F" w14:textId="31F28BA9" w:rsidR="009D3328" w:rsidRPr="009D33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D3328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61488554" w14:textId="225BD849" w:rsidR="009D3328" w:rsidRPr="00A24028" w:rsidRDefault="009D3328" w:rsidP="009D332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DA3C06E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E1A13ED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7B4E60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A7AAC90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F3AFB88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4D08DD7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FDE2748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895B526" w14:textId="09B0E8D2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2E0811A" w14:textId="59C5A0DB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DB8C64E" w14:textId="049C6286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7C6D64" w14:textId="067D96CF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B0F31E2" w14:textId="30F964CC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A9CBAB3" w14:textId="19B36801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2A9B553" w14:textId="139DE528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B6CE542" w14:textId="0BA3D186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6A9AC2A" w14:textId="563EA0B9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BA8AE67" w14:textId="51376D0C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65F5813" w14:textId="22C2AE44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1A4269E" w14:textId="316A52EA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6FBBAD7" w14:textId="123BB029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6E1D782" w14:textId="71155C0F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B799060" w14:textId="61A4A67D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493EDAB" w14:textId="3A116DF2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9B3B8ED" w14:textId="0ECA380A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B6C8F0B" w14:textId="103A2FBB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345DDB8" w14:textId="77777777" w:rsidR="00D44D9B" w:rsidRDefault="00D44D9B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0C1DF78" w14:textId="28A6A14A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B864B2F" w14:textId="09FF0B01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855D4AF" w14:textId="08F52CA6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0BEA1C3" w14:textId="77777777" w:rsidR="009D3328" w:rsidRDefault="009D33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57793C0" w14:textId="376C0C8C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72A2649" w14:textId="370B86AD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03A719D" w14:textId="6D257AE9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1E9258B" w14:textId="78522AB9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33DE443" w14:textId="77777777" w:rsidR="00A24028" w:rsidRDefault="00A24028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2532AEE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BA2A1D0" w14:textId="27AF432D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</w:t>
      </w: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риложение № </w:t>
      </w:r>
      <w:r w:rsidR="00A24028">
        <w:rPr>
          <w:rFonts w:ascii="Tahoma" w:eastAsia="Times New Roman" w:hAnsi="Tahoma" w:cs="Tahoma"/>
          <w:sz w:val="20"/>
          <w:szCs w:val="20"/>
          <w:lang w:eastAsia="ru-RU"/>
        </w:rPr>
        <w:t>14</w:t>
      </w:r>
    </w:p>
    <w:p w14:paraId="492668A0" w14:textId="77777777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6188A794" w14:textId="77777777" w:rsidR="00C250D6" w:rsidRPr="009A4D1B" w:rsidRDefault="00C250D6" w:rsidP="00C250D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291B05B" w14:textId="77777777" w:rsidR="00C250D6" w:rsidRPr="009A4D1B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A2779DC" w14:textId="763317B9" w:rsidR="00C250D6" w:rsidRPr="00730E5F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A4D1B">
        <w:rPr>
          <w:rFonts w:ascii="Tahoma" w:eastAsia="Times New Roman" w:hAnsi="Tahoma" w:cs="Tahoma"/>
          <w:sz w:val="20"/>
          <w:szCs w:val="20"/>
          <w:lang w:eastAsia="ru-RU"/>
        </w:rPr>
        <w:t xml:space="preserve">Ведомость объёмов работ по монтажу 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системы пожарной сигнализации и системы оповещения и управления эвакуацией людей при пожаре на объекте Кировского филиала АО "ЭнергосбыТ Плюс", расположенного по адресу: Кировская область,</w:t>
      </w:r>
      <w:r w:rsidRPr="00730E5F">
        <w:rPr>
          <w:rFonts w:ascii="Tahoma" w:hAnsi="Tahoma" w:cs="Tahoma"/>
          <w:sz w:val="20"/>
          <w:szCs w:val="20"/>
        </w:rPr>
        <w:t xml:space="preserve"> </w:t>
      </w:r>
      <w:r w:rsidR="00A24028" w:rsidRPr="00A24028">
        <w:rPr>
          <w:rFonts w:ascii="Tahoma" w:hAnsi="Tahoma" w:cs="Tahoma"/>
          <w:sz w:val="20"/>
          <w:szCs w:val="20"/>
        </w:rPr>
        <w:t>пгт. Ленинское, ул. Тотмятина, д. 16</w:t>
      </w:r>
      <w:r w:rsidRPr="00730E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177ACEDB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3"/>
        <w:tblW w:w="9918" w:type="dxa"/>
        <w:tblInd w:w="-567" w:type="dxa"/>
        <w:tblLook w:val="04A0" w:firstRow="1" w:lastRow="0" w:firstColumn="1" w:lastColumn="0" w:noHBand="0" w:noVBand="1"/>
      </w:tblPr>
      <w:tblGrid>
        <w:gridCol w:w="518"/>
        <w:gridCol w:w="5856"/>
        <w:gridCol w:w="992"/>
        <w:gridCol w:w="1200"/>
        <w:gridCol w:w="1352"/>
      </w:tblGrid>
      <w:tr w:rsidR="00C250D6" w:rsidRPr="007E50CF" w14:paraId="4C5EF21F" w14:textId="77777777" w:rsidTr="00841662">
        <w:trPr>
          <w:trHeight w:val="720"/>
        </w:trPr>
        <w:tc>
          <w:tcPr>
            <w:tcW w:w="518" w:type="dxa"/>
            <w:vAlign w:val="center"/>
            <w:hideMark/>
          </w:tcPr>
          <w:p w14:paraId="5D5E6A8B" w14:textId="77777777" w:rsidR="00C250D6" w:rsidRPr="007E50CF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E50C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856" w:type="dxa"/>
            <w:vAlign w:val="center"/>
            <w:hideMark/>
          </w:tcPr>
          <w:p w14:paraId="0A2A3F2D" w14:textId="77777777" w:rsidR="00C250D6" w:rsidRPr="007E50CF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E50C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vAlign w:val="center"/>
            <w:hideMark/>
          </w:tcPr>
          <w:p w14:paraId="11C64B50" w14:textId="77777777" w:rsidR="00C250D6" w:rsidRPr="007E50CF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E50C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00" w:type="dxa"/>
            <w:vAlign w:val="center"/>
            <w:hideMark/>
          </w:tcPr>
          <w:p w14:paraId="7F43E4BF" w14:textId="77777777" w:rsidR="00C250D6" w:rsidRPr="007E50CF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E50C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352" w:type="dxa"/>
            <w:noWrap/>
            <w:vAlign w:val="center"/>
            <w:hideMark/>
          </w:tcPr>
          <w:p w14:paraId="6AAB656D" w14:textId="77777777" w:rsidR="00C250D6" w:rsidRPr="007E50CF" w:rsidRDefault="00C250D6" w:rsidP="00DF459B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E50C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250D6" w:rsidRPr="007E50CF" w14:paraId="247F1303" w14:textId="77777777" w:rsidTr="00841662">
        <w:tc>
          <w:tcPr>
            <w:tcW w:w="9918" w:type="dxa"/>
            <w:gridSpan w:val="5"/>
            <w:vAlign w:val="center"/>
          </w:tcPr>
          <w:p w14:paraId="717B5BD6" w14:textId="77777777" w:rsidR="00C250D6" w:rsidRPr="007E50CF" w:rsidRDefault="00C250D6" w:rsidP="00DF459B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E50C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Раздел 1. Монтажные работы</w:t>
            </w:r>
          </w:p>
        </w:tc>
      </w:tr>
      <w:tr w:rsidR="00841662" w:rsidRPr="007E50CF" w14:paraId="7FAC73C8" w14:textId="77777777" w:rsidTr="00841662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C151" w14:textId="171B6880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E8E4" w14:textId="2D8FFE6B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Приборы ПС приемно-контрольные, пусковые, концентратор: блок базовый на 10 лучей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2999" w14:textId="541FE74A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4CCA52" w14:textId="75540B64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76FA6974" w14:textId="08F17EAF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5DA134B5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CE8C" w14:textId="7B9024FF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9352" w14:textId="5EDCEAAF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Прибор приемно-контрольный охранно-пожарный "Гранд Магистр 8 вер.3.1"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8F0C" w14:textId="7324C956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6AC87" w14:textId="5008AB68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5995A9D5" w14:textId="3395C57C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214EBD57" w14:textId="77777777" w:rsidTr="00841662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E5EA" w14:textId="01F4396D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F389" w14:textId="204681E9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AB15" w14:textId="30504719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DA1614" w14:textId="12F80962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688DC1BF" w14:textId="13C5EB95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0300A48A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7D3B" w14:textId="41BC5A8C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B3D58" w14:textId="4BC5C3A4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Аккумуляторная батарея 7Ач, 12В DTM 1207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D0494" w14:textId="027C8A69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2570AA" w14:textId="060DEFED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5F600DDC" w14:textId="2AEB7C30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3B5468AC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0006" w14:textId="7FAD35A4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C15F" w14:textId="32C07110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262A" w14:textId="6E53170E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0DEC21" w14:textId="49299E9B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2" w:type="dxa"/>
            <w:vAlign w:val="center"/>
            <w:hideMark/>
          </w:tcPr>
          <w:p w14:paraId="662883C7" w14:textId="2707F4BD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45DF43F3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603C" w14:textId="5CF21293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97CB" w14:textId="446AD0B8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дымовой оптико-электронный точечный "ИП 212-189" ТУ ТВЛМ.263050.018 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10DA" w14:textId="3DF2243C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274753" w14:textId="74D2F0D2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2" w:type="dxa"/>
            <w:vAlign w:val="center"/>
            <w:hideMark/>
          </w:tcPr>
          <w:p w14:paraId="1EE8039C" w14:textId="7744AC15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1685FBFA" w14:textId="77777777" w:rsidTr="00841662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97AC" w14:textId="19B1D26A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6584" w14:textId="5985083D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однопроволочного провода (жил кабеля)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7676" w14:textId="2EDFB6C0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9949F0" w14:textId="65705797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0,03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(1+1+1) / 100</w:t>
            </w:r>
          </w:p>
        </w:tc>
        <w:tc>
          <w:tcPr>
            <w:tcW w:w="1352" w:type="dxa"/>
            <w:vAlign w:val="center"/>
            <w:hideMark/>
          </w:tcPr>
          <w:p w14:paraId="06B63117" w14:textId="208A8F07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40C161E4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5746" w14:textId="3B4DEB8D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EDC6" w14:textId="6AC3A719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Извещатель пожарный ручной электроконтактный "ИПР-513-10" ПАСН.425211.008 ПС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9A80" w14:textId="4911BF7B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29E49C" w14:textId="12261C1E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383412C8" w14:textId="7E9DBA82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79AD4BC4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3C7F" w14:textId="43C32188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B7B7" w14:textId="46462887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звуковой ПКИ-1 Иволга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D0AE" w14:textId="2D6CB6EF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047DF3" w14:textId="692E116E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4A60ABD8" w14:textId="04090B8F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2A40272D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0974A" w14:textId="1B6547E2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B9BE" w14:textId="251BF018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Оповещатели охранно-пожарные комбинированные Маяк-12-КПМ1-НИ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68EB" w14:textId="33526331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97D05F" w14:textId="6C2BF163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28218D8D" w14:textId="6A0D2A03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0256BD57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B1BA" w14:textId="4119E022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183D" w14:textId="6F8F91FE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Световые настенные указатели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DD1D" w14:textId="52062EC7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A36C3E" w14:textId="1AADA436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0,01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 / 100</w:t>
            </w:r>
          </w:p>
        </w:tc>
        <w:tc>
          <w:tcPr>
            <w:tcW w:w="1352" w:type="dxa"/>
            <w:vAlign w:val="center"/>
            <w:hideMark/>
          </w:tcPr>
          <w:p w14:paraId="5D7C3DAB" w14:textId="1611B6B8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2D90F6B4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5B84" w14:textId="0B65C826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B78A" w14:textId="7BA11176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Оповещатель охранно-пожарный световой табло "Кристалл-12 "Выход"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F8C7" w14:textId="2E51E35B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FAEDB7" w14:textId="0ED135FE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2B7E7666" w14:textId="409B6D76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7FA91999" w14:textId="77777777" w:rsidTr="00841662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3474" w14:textId="28FB33E3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108C" w14:textId="1BB95842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8C7F" w14:textId="0ECDEBBB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BFC279" w14:textId="7FF1C128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0,04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4 / 100</w:t>
            </w:r>
          </w:p>
        </w:tc>
        <w:tc>
          <w:tcPr>
            <w:tcW w:w="1352" w:type="dxa"/>
            <w:vAlign w:val="center"/>
            <w:hideMark/>
          </w:tcPr>
          <w:p w14:paraId="539469BB" w14:textId="25C31FAF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629C0A85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0DA7" w14:textId="32C30507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077F1" w14:textId="0D4D5C9C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Трубы гладкие жесткие, из самозатухающего ПВХ, диаметр 20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1BD7" w14:textId="03E90DD4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A6BEEE" w14:textId="654A1BDC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2" w:type="dxa"/>
            <w:vAlign w:val="center"/>
            <w:hideMark/>
          </w:tcPr>
          <w:p w14:paraId="4FF7704D" w14:textId="49A351EB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0A2CE469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7446" w14:textId="2E543813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60BE" w14:textId="1A4AE67E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Короба пластмассовые: шириной до 40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4585" w14:textId="2F58AAC9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D0D9C2" w14:textId="52CA9AD1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0,2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 / 100</w:t>
            </w:r>
          </w:p>
        </w:tc>
        <w:tc>
          <w:tcPr>
            <w:tcW w:w="1352" w:type="dxa"/>
            <w:vAlign w:val="center"/>
            <w:hideMark/>
          </w:tcPr>
          <w:p w14:paraId="7C3EA42A" w14:textId="198A79F1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43D287F2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3B13" w14:textId="0556A31E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4B2D" w14:textId="429C141E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Мини-канал типа ТМС со стандартной съемной крышкой, односекционный ТМС 25х17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E02E" w14:textId="73D372FD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630E96" w14:textId="2438BCC5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52" w:type="dxa"/>
            <w:vAlign w:val="center"/>
            <w:hideMark/>
          </w:tcPr>
          <w:p w14:paraId="46339471" w14:textId="7074D6A8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0842D099" w14:textId="77777777" w:rsidTr="00841662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2108" w14:textId="565ADB59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331B" w14:textId="1C4BB1B4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6EBF" w14:textId="0542FF6D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F46A5A" w14:textId="1D6A5F98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0,04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4 / 100</w:t>
            </w:r>
          </w:p>
        </w:tc>
        <w:tc>
          <w:tcPr>
            <w:tcW w:w="1352" w:type="dxa"/>
            <w:vAlign w:val="center"/>
            <w:hideMark/>
          </w:tcPr>
          <w:p w14:paraId="31A0FE26" w14:textId="4D5BEF81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70460F32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3A6D" w14:textId="3DE25AEC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2DF5" w14:textId="7B1E538A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Провод в коробах, сечением: до 6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D8FD" w14:textId="7037A1E2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8F123D" w14:textId="3CEB2DAB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0,29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29 / 100</w:t>
            </w:r>
          </w:p>
        </w:tc>
        <w:tc>
          <w:tcPr>
            <w:tcW w:w="1352" w:type="dxa"/>
            <w:vAlign w:val="center"/>
            <w:hideMark/>
          </w:tcPr>
          <w:p w14:paraId="02BB8E13" w14:textId="5B000719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2BC609B3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D605" w14:textId="32D93D61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5B1B" w14:textId="574E816D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Кабель трех-пятижильный по установленным конструкциям и лоткам с установкой ответвительных коробок: в помещениях с нормальной средой сечением жилы до 10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D3C0" w14:textId="0D077A0A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EB6EC1" w14:textId="53687610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1,87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(200+20-4-29) / 100</w:t>
            </w:r>
          </w:p>
        </w:tc>
        <w:tc>
          <w:tcPr>
            <w:tcW w:w="1352" w:type="dxa"/>
            <w:vAlign w:val="center"/>
            <w:hideMark/>
          </w:tcPr>
          <w:p w14:paraId="60049B48" w14:textId="2B1D1EC1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67A721B0" w14:textId="77777777" w:rsidTr="00841662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EB1F" w14:textId="5B994567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EEF6" w14:textId="39FEF3A9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Ленты перфорированные из оцинкованной стали, ширина 17 мм, толщина 0,6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2004" w14:textId="31168067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7332B0" w14:textId="4CD10C7F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0,5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50 / 100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vAlign w:val="center"/>
            <w:hideMark/>
          </w:tcPr>
          <w:p w14:paraId="5B6C5FE1" w14:textId="17318F55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4FEFA5BA" w14:textId="77777777" w:rsidTr="00841662">
        <w:trPr>
          <w:trHeight w:val="67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4CCF" w14:textId="4A177DE8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5BF2" w14:textId="5546AE04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Кабель парной скрутки КПСнг(A)-FRHF 1х2х0,5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15FA" w14:textId="6590ED6F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76E11A" w14:textId="67728CBA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0,2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200 / 1000</w:t>
            </w:r>
          </w:p>
        </w:tc>
        <w:tc>
          <w:tcPr>
            <w:tcW w:w="1352" w:type="dxa"/>
            <w:tcBorders>
              <w:top w:val="single" w:sz="4" w:space="0" w:color="auto"/>
            </w:tcBorders>
            <w:vAlign w:val="center"/>
            <w:hideMark/>
          </w:tcPr>
          <w:p w14:paraId="14A66EA6" w14:textId="635472B7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644DF663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BF17" w14:textId="46B1A063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AC1F" w14:textId="173AA772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Кабель силовой с медными жилами ППГнг(A)-FRHF 3х1,5ок(N, PE)-1000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0823" w14:textId="07EE36A1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AD0F9D" w14:textId="4F24556A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0,02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20 / 1000</w:t>
            </w:r>
          </w:p>
        </w:tc>
        <w:tc>
          <w:tcPr>
            <w:tcW w:w="1352" w:type="dxa"/>
            <w:vAlign w:val="center"/>
            <w:hideMark/>
          </w:tcPr>
          <w:p w14:paraId="323CDF44" w14:textId="39C1B138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0DE7A4DB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2722" w14:textId="18755F9F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DCB" w14:textId="206A6F6E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48A8" w14:textId="223E73F9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3C553B" w14:textId="37913866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2" w:type="dxa"/>
            <w:vAlign w:val="center"/>
            <w:hideMark/>
          </w:tcPr>
          <w:p w14:paraId="279EB08C" w14:textId="56B889E8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56D2AC28" w14:textId="77777777" w:rsidTr="00841662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2FAB" w14:textId="3D1EBF69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58E3" w14:textId="65BF775C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Герметик для уплотнения кабельных вводов и муфт, герметизации резьбовых соединений газовых и водопроводных труб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C4EC" w14:textId="73F0EAC9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8A5E02" w14:textId="5BF5916F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-2,16</w:t>
            </w:r>
          </w:p>
        </w:tc>
        <w:tc>
          <w:tcPr>
            <w:tcW w:w="1352" w:type="dxa"/>
            <w:vAlign w:val="center"/>
            <w:hideMark/>
          </w:tcPr>
          <w:p w14:paraId="64456F7B" w14:textId="008F7DF3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18AA0AD4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58A4" w14:textId="06FE200D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6AD0" w14:textId="164BEE8C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Противопожарный акриловый герметик INVAMAT 606 белый 310 мл 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824E" w14:textId="1BD66261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15D4E2" w14:textId="3E7F7DB4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2" w:type="dxa"/>
            <w:vAlign w:val="center"/>
            <w:hideMark/>
          </w:tcPr>
          <w:p w14:paraId="5A94C72E" w14:textId="1BDF7FA3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2918B389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15B2" w14:textId="57D9A2BD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2DB8" w14:textId="1E4FFD8C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Шкаф (пульт) управления навесной, высота, ширина и глубина: до 900х600х500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E6CD" w14:textId="17302858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CC2329" w14:textId="663B3E53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2B6DA9D2" w14:textId="68305812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2048B335" w14:textId="77777777" w:rsidTr="00841662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44DE" w14:textId="7AA130FD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D808" w14:textId="2502D402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Щит управления пожарной автоматики ЩУ-П НИКОМ 230 IP 31-1[3/230/10]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8D83" w14:textId="303C1D09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A7B5ED" w14:textId="6D141F1A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55FB2F0C" w14:textId="21AF974D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4E6981DE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B58C" w14:textId="1107D04C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485AB" w14:textId="5DA43DDB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Светильник светодиодный накладной и подвесной одиночный с креплением на: бетонное основание (стена, потолок)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A160" w14:textId="0E904205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D3B8D1" w14:textId="1CD9AA1C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0,01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1 / 100</w:t>
            </w:r>
          </w:p>
        </w:tc>
        <w:tc>
          <w:tcPr>
            <w:tcW w:w="1352" w:type="dxa"/>
            <w:vAlign w:val="center"/>
            <w:hideMark/>
          </w:tcPr>
          <w:p w14:paraId="5C65F4B4" w14:textId="684C1E37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402932F1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11BE" w14:textId="255592F3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75AD" w14:textId="31B903BE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Светильник аварийного освещения SKAT LT 301300 LED Li-ion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248C" w14:textId="78AF0246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7ED943" w14:textId="636BB02E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  <w:hideMark/>
          </w:tcPr>
          <w:p w14:paraId="1661C758" w14:textId="4B301B7E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37AC3AA6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1555" w14:textId="429A0AE4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FFD2" w14:textId="70887B65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Устройства промежуточные на количество лучей: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FFFF" w14:textId="0099BBEA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9591E8" w14:textId="0D912207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7D0B5AED" w14:textId="0F9B7FC0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662" w:rsidRPr="007E50CF" w14:paraId="44DDC8A0" w14:textId="77777777" w:rsidTr="00841662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B237" w14:textId="257BA957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О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E5DC" w14:textId="16A63D9E" w:rsidR="00841662" w:rsidRPr="00841662" w:rsidRDefault="00841662" w:rsidP="0084166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Устройство коммутационное УК-ВК исп.12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08C2" w14:textId="66A83BC9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A2BA2B" w14:textId="3317783F" w:rsidR="00841662" w:rsidRPr="00841662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41662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vAlign w:val="center"/>
            <w:hideMark/>
          </w:tcPr>
          <w:p w14:paraId="42CCC63C" w14:textId="5B80AD75" w:rsidR="00841662" w:rsidRPr="007E50CF" w:rsidRDefault="00841662" w:rsidP="0084166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7D1F991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D5FF151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4B973DD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99EAB0B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714A2F4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DBC624E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F1400E2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D72C0EF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6605AB4" w14:textId="77777777" w:rsidR="00C250D6" w:rsidRDefault="00C250D6" w:rsidP="00C250D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8BA1D3E" w14:textId="27009C21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D727833" w14:textId="77777777" w:rsidR="00C250D6" w:rsidRDefault="00C250D6" w:rsidP="008510A4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C250D6" w:rsidSect="009A4D1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B5035" w14:textId="77777777" w:rsidR="00B85034" w:rsidRDefault="00B85034" w:rsidP="00D17673">
      <w:pPr>
        <w:spacing w:after="0" w:line="240" w:lineRule="auto"/>
      </w:pPr>
      <w:r>
        <w:separator/>
      </w:r>
    </w:p>
  </w:endnote>
  <w:endnote w:type="continuationSeparator" w:id="0">
    <w:p w14:paraId="19FA71D2" w14:textId="77777777" w:rsidR="00B85034" w:rsidRDefault="00B85034" w:rsidP="00D17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DB593" w14:textId="77777777" w:rsidR="00B85034" w:rsidRDefault="00B85034" w:rsidP="00D17673">
      <w:pPr>
        <w:spacing w:after="0" w:line="240" w:lineRule="auto"/>
      </w:pPr>
      <w:r>
        <w:separator/>
      </w:r>
    </w:p>
  </w:footnote>
  <w:footnote w:type="continuationSeparator" w:id="0">
    <w:p w14:paraId="215D77A3" w14:textId="77777777" w:rsidR="00B85034" w:rsidRDefault="00B85034" w:rsidP="00D17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19C6848"/>
    <w:multiLevelType w:val="hybridMultilevel"/>
    <w:tmpl w:val="B48E5A2E"/>
    <w:lvl w:ilvl="0" w:tplc="233865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0E4D8E"/>
    <w:multiLevelType w:val="hybridMultilevel"/>
    <w:tmpl w:val="5EB6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44754"/>
    <w:multiLevelType w:val="hybridMultilevel"/>
    <w:tmpl w:val="F71C95AE"/>
    <w:lvl w:ilvl="0" w:tplc="F8BC0DC8">
      <w:start w:val="1"/>
      <w:numFmt w:val="decimal"/>
      <w:lvlText w:val="17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A26335"/>
    <w:multiLevelType w:val="multilevel"/>
    <w:tmpl w:val="61D6CCCC"/>
    <w:lvl w:ilvl="0">
      <w:start w:val="4"/>
      <w:numFmt w:val="decimal"/>
      <w:lvlText w:val="%1."/>
      <w:lvlJc w:val="left"/>
      <w:pPr>
        <w:ind w:left="360" w:hanging="360"/>
      </w:pPr>
      <w:rPr>
        <w:rFonts w:ascii="Tahoma" w:hAnsi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Tahoma" w:hAnsi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ahoma" w:hAnsi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ahoma" w:hAnsi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ahoma" w:hAnsi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ahoma" w:hAnsi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ahoma" w:hAnsi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ahoma" w:hAnsi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ahoma" w:hAnsi="Tahoma" w:hint="default"/>
      </w:rPr>
    </w:lvl>
  </w:abstractNum>
  <w:abstractNum w:abstractNumId="5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2D47CBB"/>
    <w:multiLevelType w:val="hybridMultilevel"/>
    <w:tmpl w:val="DE96D226"/>
    <w:lvl w:ilvl="0" w:tplc="0896CEB8">
      <w:start w:val="1"/>
      <w:numFmt w:val="decimal"/>
      <w:lvlText w:val="18.%1."/>
      <w:lvlJc w:val="left"/>
      <w:pPr>
        <w:ind w:left="928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93B86"/>
    <w:multiLevelType w:val="hybridMultilevel"/>
    <w:tmpl w:val="8084CEB0"/>
    <w:lvl w:ilvl="0" w:tplc="0D3AC81A">
      <w:start w:val="1"/>
      <w:numFmt w:val="decimal"/>
      <w:lvlText w:val="7.%1."/>
      <w:lvlJc w:val="left"/>
      <w:pPr>
        <w:ind w:left="1440" w:hanging="360"/>
      </w:pPr>
      <w:rPr>
        <w:rFonts w:ascii="Tahoma" w:hAnsi="Tahoma" w:cs="Tahoma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7D02F6"/>
    <w:multiLevelType w:val="hybridMultilevel"/>
    <w:tmpl w:val="F0D2707C"/>
    <w:lvl w:ilvl="0" w:tplc="7D2C7B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0E3AB1"/>
    <w:multiLevelType w:val="hybridMultilevel"/>
    <w:tmpl w:val="8EF4C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D72CC"/>
    <w:multiLevelType w:val="multilevel"/>
    <w:tmpl w:val="8D3A9692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4BD31DB"/>
    <w:multiLevelType w:val="hybridMultilevel"/>
    <w:tmpl w:val="587AC95A"/>
    <w:lvl w:ilvl="0" w:tplc="8780C9D0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9B2CAF"/>
    <w:multiLevelType w:val="hybridMultilevel"/>
    <w:tmpl w:val="BFEE9466"/>
    <w:lvl w:ilvl="0" w:tplc="233865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B50241"/>
    <w:multiLevelType w:val="hybridMultilevel"/>
    <w:tmpl w:val="F8A2EE2C"/>
    <w:lvl w:ilvl="0" w:tplc="6E70255E">
      <w:start w:val="1"/>
      <w:numFmt w:val="decimal"/>
      <w:lvlText w:val="14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7D722A"/>
    <w:multiLevelType w:val="multilevel"/>
    <w:tmpl w:val="1EAAB9AA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24" w:hanging="2160"/>
      </w:pPr>
      <w:rPr>
        <w:rFonts w:hint="default"/>
      </w:rPr>
    </w:lvl>
  </w:abstractNum>
  <w:abstractNum w:abstractNumId="16" w15:restartNumberingAfterBreak="0">
    <w:nsid w:val="30AA227F"/>
    <w:multiLevelType w:val="multilevel"/>
    <w:tmpl w:val="69E86F36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7" w15:restartNumberingAfterBreak="0">
    <w:nsid w:val="32E94558"/>
    <w:multiLevelType w:val="hybridMultilevel"/>
    <w:tmpl w:val="37FC4430"/>
    <w:lvl w:ilvl="0" w:tplc="E09C74E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5669F4"/>
    <w:multiLevelType w:val="hybridMultilevel"/>
    <w:tmpl w:val="F3F47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C1F12"/>
    <w:multiLevelType w:val="multilevel"/>
    <w:tmpl w:val="30ACA0F0"/>
    <w:lvl w:ilvl="0">
      <w:start w:val="1"/>
      <w:numFmt w:val="decimal"/>
      <w:lvlText w:val="6.%1."/>
      <w:lvlJc w:val="left"/>
      <w:pPr>
        <w:ind w:left="720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B8D3DE7"/>
    <w:multiLevelType w:val="hybridMultilevel"/>
    <w:tmpl w:val="F678F5AC"/>
    <w:lvl w:ilvl="0" w:tplc="FBBE49D8">
      <w:start w:val="1"/>
      <w:numFmt w:val="decimal"/>
      <w:lvlText w:val="13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E614BEF"/>
    <w:multiLevelType w:val="hybridMultilevel"/>
    <w:tmpl w:val="30ACA0F0"/>
    <w:lvl w:ilvl="0" w:tplc="BB764B4E">
      <w:start w:val="1"/>
      <w:numFmt w:val="decimal"/>
      <w:lvlText w:val="6.%1."/>
      <w:lvlJc w:val="left"/>
      <w:pPr>
        <w:ind w:left="720" w:hanging="360"/>
      </w:pPr>
      <w:rPr>
        <w:rFonts w:ascii="Tahoma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8B5774"/>
    <w:multiLevelType w:val="hybridMultilevel"/>
    <w:tmpl w:val="024802EE"/>
    <w:lvl w:ilvl="0" w:tplc="D7462F1E">
      <w:start w:val="1"/>
      <w:numFmt w:val="decimal"/>
      <w:lvlText w:val="10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CC1993"/>
    <w:multiLevelType w:val="multilevel"/>
    <w:tmpl w:val="2EA616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FF71DA"/>
    <w:multiLevelType w:val="multilevel"/>
    <w:tmpl w:val="D0C0DC68"/>
    <w:lvl w:ilvl="0">
      <w:start w:val="1"/>
      <w:numFmt w:val="decimal"/>
      <w:lvlText w:val="9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59752708"/>
    <w:multiLevelType w:val="hybridMultilevel"/>
    <w:tmpl w:val="E0C0C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30" w15:restartNumberingAfterBreak="0">
    <w:nsid w:val="5A9001FE"/>
    <w:multiLevelType w:val="multilevel"/>
    <w:tmpl w:val="E1CA9C28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cs="Times New Roman" w:hint="default"/>
      </w:rPr>
    </w:lvl>
  </w:abstractNum>
  <w:abstractNum w:abstractNumId="31" w15:restartNumberingAfterBreak="0">
    <w:nsid w:val="5FC84FC0"/>
    <w:multiLevelType w:val="hybridMultilevel"/>
    <w:tmpl w:val="94367822"/>
    <w:lvl w:ilvl="0" w:tplc="CED0819C">
      <w:start w:val="1"/>
      <w:numFmt w:val="decimal"/>
      <w:lvlText w:val="16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1E8442E"/>
    <w:multiLevelType w:val="hybridMultilevel"/>
    <w:tmpl w:val="B7D01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AC38F9"/>
    <w:multiLevelType w:val="hybridMultilevel"/>
    <w:tmpl w:val="B4BAE5AE"/>
    <w:lvl w:ilvl="0" w:tplc="233865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EA624EC"/>
    <w:multiLevelType w:val="hybridMultilevel"/>
    <w:tmpl w:val="0734DABC"/>
    <w:lvl w:ilvl="0" w:tplc="A4D2A38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A935B0"/>
    <w:multiLevelType w:val="hybridMultilevel"/>
    <w:tmpl w:val="A7CA8256"/>
    <w:lvl w:ilvl="0" w:tplc="BB764B4E">
      <w:start w:val="1"/>
      <w:numFmt w:val="decimal"/>
      <w:lvlText w:val="6.%1."/>
      <w:lvlJc w:val="left"/>
      <w:pPr>
        <w:ind w:left="144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7" w15:restartNumberingAfterBreak="0">
    <w:nsid w:val="757E2F2B"/>
    <w:multiLevelType w:val="hybridMultilevel"/>
    <w:tmpl w:val="07E2EDD2"/>
    <w:lvl w:ilvl="0" w:tplc="BB764B4E">
      <w:start w:val="1"/>
      <w:numFmt w:val="decimal"/>
      <w:lvlText w:val="6.%1."/>
      <w:lvlJc w:val="left"/>
      <w:pPr>
        <w:ind w:left="1440" w:hanging="360"/>
      </w:pPr>
      <w:rPr>
        <w:rFonts w:ascii="Tahoma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671229B"/>
    <w:multiLevelType w:val="hybridMultilevel"/>
    <w:tmpl w:val="B156B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ACB1B30"/>
    <w:multiLevelType w:val="hybridMultilevel"/>
    <w:tmpl w:val="F596FCDC"/>
    <w:lvl w:ilvl="0" w:tplc="AAC24FCC">
      <w:start w:val="1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F070D73"/>
    <w:multiLevelType w:val="multilevel"/>
    <w:tmpl w:val="8D3A9692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5"/>
  </w:num>
  <w:num w:numId="2">
    <w:abstractNumId w:val="10"/>
  </w:num>
  <w:num w:numId="3">
    <w:abstractNumId w:val="0"/>
  </w:num>
  <w:num w:numId="4">
    <w:abstractNumId w:val="21"/>
  </w:num>
  <w:num w:numId="5">
    <w:abstractNumId w:val="5"/>
  </w:num>
  <w:num w:numId="6">
    <w:abstractNumId w:val="41"/>
  </w:num>
  <w:num w:numId="7">
    <w:abstractNumId w:val="39"/>
  </w:num>
  <w:num w:numId="8">
    <w:abstractNumId w:val="27"/>
  </w:num>
  <w:num w:numId="9">
    <w:abstractNumId w:val="29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4"/>
  </w:num>
  <w:num w:numId="14">
    <w:abstractNumId w:val="9"/>
  </w:num>
  <w:num w:numId="15">
    <w:abstractNumId w:val="30"/>
  </w:num>
  <w:num w:numId="16">
    <w:abstractNumId w:val="38"/>
  </w:num>
  <w:num w:numId="17">
    <w:abstractNumId w:val="34"/>
  </w:num>
  <w:num w:numId="18">
    <w:abstractNumId w:val="8"/>
  </w:num>
  <w:num w:numId="19">
    <w:abstractNumId w:val="37"/>
  </w:num>
  <w:num w:numId="20">
    <w:abstractNumId w:val="33"/>
  </w:num>
  <w:num w:numId="21">
    <w:abstractNumId w:val="12"/>
  </w:num>
  <w:num w:numId="22">
    <w:abstractNumId w:val="23"/>
  </w:num>
  <w:num w:numId="23">
    <w:abstractNumId w:val="40"/>
  </w:num>
  <w:num w:numId="24">
    <w:abstractNumId w:val="26"/>
  </w:num>
  <w:num w:numId="25">
    <w:abstractNumId w:val="24"/>
  </w:num>
  <w:num w:numId="26">
    <w:abstractNumId w:val="1"/>
  </w:num>
  <w:num w:numId="27">
    <w:abstractNumId w:val="3"/>
  </w:num>
  <w:num w:numId="28">
    <w:abstractNumId w:val="6"/>
  </w:num>
  <w:num w:numId="29">
    <w:abstractNumId w:val="13"/>
  </w:num>
  <w:num w:numId="30">
    <w:abstractNumId w:val="14"/>
  </w:num>
  <w:num w:numId="31">
    <w:abstractNumId w:val="32"/>
  </w:num>
  <w:num w:numId="32">
    <w:abstractNumId w:val="17"/>
  </w:num>
  <w:num w:numId="33">
    <w:abstractNumId w:val="20"/>
  </w:num>
  <w:num w:numId="34">
    <w:abstractNumId w:val="19"/>
  </w:num>
  <w:num w:numId="35">
    <w:abstractNumId w:val="36"/>
  </w:num>
  <w:num w:numId="36">
    <w:abstractNumId w:val="7"/>
  </w:num>
  <w:num w:numId="37">
    <w:abstractNumId w:val="25"/>
  </w:num>
  <w:num w:numId="38">
    <w:abstractNumId w:val="22"/>
  </w:num>
  <w:num w:numId="39">
    <w:abstractNumId w:val="31"/>
  </w:num>
  <w:num w:numId="40">
    <w:abstractNumId w:val="18"/>
  </w:num>
  <w:num w:numId="41">
    <w:abstractNumId w:val="28"/>
  </w:num>
  <w:num w:numId="42">
    <w:abstractNumId w:val="11"/>
  </w:num>
  <w:num w:numId="43">
    <w:abstractNumId w:val="15"/>
  </w:num>
  <w:num w:numId="44">
    <w:abstractNumId w:val="42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673"/>
    <w:rsid w:val="00004AAF"/>
    <w:rsid w:val="00017E4B"/>
    <w:rsid w:val="00032AF9"/>
    <w:rsid w:val="0004547D"/>
    <w:rsid w:val="0005056F"/>
    <w:rsid w:val="00060A9C"/>
    <w:rsid w:val="00072163"/>
    <w:rsid w:val="00184754"/>
    <w:rsid w:val="0018490B"/>
    <w:rsid w:val="00195FF9"/>
    <w:rsid w:val="001A05CB"/>
    <w:rsid w:val="001A77DF"/>
    <w:rsid w:val="001D4FE0"/>
    <w:rsid w:val="00200902"/>
    <w:rsid w:val="00296C67"/>
    <w:rsid w:val="002F0D1A"/>
    <w:rsid w:val="003027B6"/>
    <w:rsid w:val="00303F8C"/>
    <w:rsid w:val="00315CF2"/>
    <w:rsid w:val="0033435F"/>
    <w:rsid w:val="00366407"/>
    <w:rsid w:val="00374CA1"/>
    <w:rsid w:val="00377770"/>
    <w:rsid w:val="003D55BA"/>
    <w:rsid w:val="00434D5C"/>
    <w:rsid w:val="004358DF"/>
    <w:rsid w:val="00455ECA"/>
    <w:rsid w:val="00467F7B"/>
    <w:rsid w:val="00493965"/>
    <w:rsid w:val="004A1D82"/>
    <w:rsid w:val="004A6734"/>
    <w:rsid w:val="004C2D76"/>
    <w:rsid w:val="004D39B1"/>
    <w:rsid w:val="004F113B"/>
    <w:rsid w:val="0051606A"/>
    <w:rsid w:val="00520668"/>
    <w:rsid w:val="005409A6"/>
    <w:rsid w:val="005470EE"/>
    <w:rsid w:val="005A51EF"/>
    <w:rsid w:val="005B5805"/>
    <w:rsid w:val="005B6A15"/>
    <w:rsid w:val="00606B32"/>
    <w:rsid w:val="00607588"/>
    <w:rsid w:val="00623C51"/>
    <w:rsid w:val="00652261"/>
    <w:rsid w:val="006639B6"/>
    <w:rsid w:val="00670D94"/>
    <w:rsid w:val="00673729"/>
    <w:rsid w:val="00674389"/>
    <w:rsid w:val="006800D0"/>
    <w:rsid w:val="006C6E3C"/>
    <w:rsid w:val="006E7C4D"/>
    <w:rsid w:val="006F224C"/>
    <w:rsid w:val="00700DEE"/>
    <w:rsid w:val="00730E5F"/>
    <w:rsid w:val="0074673E"/>
    <w:rsid w:val="00772F16"/>
    <w:rsid w:val="007A314C"/>
    <w:rsid w:val="007B5730"/>
    <w:rsid w:val="007E50CF"/>
    <w:rsid w:val="007F6DF2"/>
    <w:rsid w:val="008225C2"/>
    <w:rsid w:val="00841662"/>
    <w:rsid w:val="008510A4"/>
    <w:rsid w:val="00861B33"/>
    <w:rsid w:val="008848CF"/>
    <w:rsid w:val="008A0958"/>
    <w:rsid w:val="008A3241"/>
    <w:rsid w:val="008F092A"/>
    <w:rsid w:val="009114E3"/>
    <w:rsid w:val="0093042F"/>
    <w:rsid w:val="009326CB"/>
    <w:rsid w:val="00945A9A"/>
    <w:rsid w:val="00982363"/>
    <w:rsid w:val="00996F19"/>
    <w:rsid w:val="009A4D1B"/>
    <w:rsid w:val="009B7169"/>
    <w:rsid w:val="009D3328"/>
    <w:rsid w:val="009D3FE1"/>
    <w:rsid w:val="009E5258"/>
    <w:rsid w:val="009F1FDE"/>
    <w:rsid w:val="009F5504"/>
    <w:rsid w:val="00A0060E"/>
    <w:rsid w:val="00A24028"/>
    <w:rsid w:val="00A45AC7"/>
    <w:rsid w:val="00A45F27"/>
    <w:rsid w:val="00A669CC"/>
    <w:rsid w:val="00AA383A"/>
    <w:rsid w:val="00AA453F"/>
    <w:rsid w:val="00AB61AF"/>
    <w:rsid w:val="00AC22AA"/>
    <w:rsid w:val="00AC44AB"/>
    <w:rsid w:val="00B46729"/>
    <w:rsid w:val="00B74C34"/>
    <w:rsid w:val="00B85034"/>
    <w:rsid w:val="00B97796"/>
    <w:rsid w:val="00B97B37"/>
    <w:rsid w:val="00BB4204"/>
    <w:rsid w:val="00BF7E94"/>
    <w:rsid w:val="00C121A1"/>
    <w:rsid w:val="00C250D6"/>
    <w:rsid w:val="00C44031"/>
    <w:rsid w:val="00CA0498"/>
    <w:rsid w:val="00CB3A77"/>
    <w:rsid w:val="00CB48B6"/>
    <w:rsid w:val="00CE35A3"/>
    <w:rsid w:val="00CF6A65"/>
    <w:rsid w:val="00D17673"/>
    <w:rsid w:val="00D42AB5"/>
    <w:rsid w:val="00D44D9B"/>
    <w:rsid w:val="00D73125"/>
    <w:rsid w:val="00DD5010"/>
    <w:rsid w:val="00DF459B"/>
    <w:rsid w:val="00DF7AAF"/>
    <w:rsid w:val="00E20251"/>
    <w:rsid w:val="00E23E0C"/>
    <w:rsid w:val="00E638D8"/>
    <w:rsid w:val="00E91DFA"/>
    <w:rsid w:val="00E92F43"/>
    <w:rsid w:val="00EB5258"/>
    <w:rsid w:val="00EC512B"/>
    <w:rsid w:val="00ED2048"/>
    <w:rsid w:val="00EF7788"/>
    <w:rsid w:val="00F04C25"/>
    <w:rsid w:val="00F25F61"/>
    <w:rsid w:val="00F578E0"/>
    <w:rsid w:val="00F76E37"/>
    <w:rsid w:val="00F91404"/>
    <w:rsid w:val="00FD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1A840"/>
  <w15:chartTrackingRefBased/>
  <w15:docId w15:val="{7FEE0DC3-5BD1-4C9C-B109-31878D4EB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7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"/>
    <w:basedOn w:val="a"/>
    <w:link w:val="a5"/>
    <w:uiPriority w:val="34"/>
    <w:qFormat/>
    <w:rsid w:val="00D17673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D17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176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D17673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"/>
    <w:basedOn w:val="a0"/>
    <w:link w:val="a4"/>
    <w:uiPriority w:val="34"/>
    <w:locked/>
    <w:rsid w:val="00D17673"/>
  </w:style>
  <w:style w:type="character" w:styleId="a9">
    <w:name w:val="annotation reference"/>
    <w:basedOn w:val="a0"/>
    <w:uiPriority w:val="99"/>
    <w:semiHidden/>
    <w:unhideWhenUsed/>
    <w:rsid w:val="00D1767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1767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1767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1767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17673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unhideWhenUsed/>
    <w:rsid w:val="00D17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rsid w:val="00D17673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rsid w:val="009A4D1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9A4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0"/>
    <w:uiPriority w:val="99"/>
    <w:rsid w:val="009A4D1B"/>
    <w:rPr>
      <w:rFonts w:cs="Times New Roman"/>
    </w:rPr>
  </w:style>
  <w:style w:type="paragraph" w:styleId="af3">
    <w:name w:val="Normal (Web)"/>
    <w:basedOn w:val="a"/>
    <w:uiPriority w:val="99"/>
    <w:unhideWhenUsed/>
    <w:rsid w:val="009A4D1B"/>
    <w:pPr>
      <w:spacing w:after="1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A4D1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9A4D1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9A4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No Spacing"/>
    <w:uiPriority w:val="1"/>
    <w:qFormat/>
    <w:rsid w:val="009A4D1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ody Text"/>
    <w:aliases w:val="Список 1,Знак1,Основной текст Знак Знак Знак,Знак Знак Знак"/>
    <w:basedOn w:val="a"/>
    <w:link w:val="af8"/>
    <w:uiPriority w:val="99"/>
    <w:rsid w:val="003D55B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Знак"/>
    <w:aliases w:val="Список 1 Знак,Знак1 Знак,Основной текст Знак Знак Знак Знак,Знак Знак Знак Знак"/>
    <w:basedOn w:val="a0"/>
    <w:link w:val="af7"/>
    <w:uiPriority w:val="99"/>
    <w:rsid w:val="003D55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35</Pages>
  <Words>9841</Words>
  <Characters>56094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65804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Фролов Михаил Вениаминович</dc:creator>
  <cp:keywords/>
  <dc:description/>
  <cp:lastModifiedBy>Фролов Михаил Вениаминович</cp:lastModifiedBy>
  <cp:revision>48</cp:revision>
  <dcterms:created xsi:type="dcterms:W3CDTF">2025-04-07T12:05:00Z</dcterms:created>
  <dcterms:modified xsi:type="dcterms:W3CDTF">2025-05-19T11:40:00Z</dcterms:modified>
</cp:coreProperties>
</file>